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7157" w14:textId="50E58DE5" w:rsidR="008C1DC5" w:rsidRPr="00361CAB" w:rsidRDefault="003F1FF6" w:rsidP="00643248">
      <w:pPr>
        <w:jc w:val="center"/>
        <w:rPr>
          <w:rFonts w:ascii="Times New Roman" w:hAnsi="Times New Roman" w:cs="Times New Roman"/>
          <w:b/>
          <w:bCs/>
        </w:rPr>
      </w:pPr>
      <w:r w:rsidRPr="00361CAB">
        <w:rPr>
          <w:rFonts w:ascii="Times New Roman" w:hAnsi="Times New Roman" w:cs="Times New Roman"/>
          <w:b/>
          <w:bCs/>
        </w:rPr>
        <w:t xml:space="preserve">2024 – 2025 </w:t>
      </w:r>
      <w:r w:rsidR="00643248" w:rsidRPr="00361CAB">
        <w:rPr>
          <w:rFonts w:ascii="Times New Roman" w:hAnsi="Times New Roman" w:cs="Times New Roman"/>
          <w:b/>
          <w:bCs/>
        </w:rPr>
        <w:t>ORMAN MÜHENDİSLİĞİ BÖLÜMÜ LİSANS BİTİRME TEZİ KONULARI</w:t>
      </w:r>
    </w:p>
    <w:p w14:paraId="7FE1CDE3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2520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7684"/>
      </w:tblGrid>
      <w:tr w:rsidR="00942CEC" w:rsidRPr="00361CAB" w14:paraId="51BC808A" w14:textId="77777777" w:rsidTr="005C4600">
        <w:trPr>
          <w:trHeight w:val="684"/>
        </w:trPr>
        <w:tc>
          <w:tcPr>
            <w:tcW w:w="8075" w:type="dxa"/>
            <w:gridSpan w:val="2"/>
          </w:tcPr>
          <w:p w14:paraId="5C7A0FC9" w14:textId="77777777" w:rsidR="00942CEC" w:rsidRPr="00361CAB" w:rsidRDefault="00942CEC" w:rsidP="00942CEC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>Prof. Dr. Selçuk İNAÇ</w:t>
            </w:r>
          </w:p>
        </w:tc>
      </w:tr>
      <w:tr w:rsidR="00942CEC" w:rsidRPr="00361CAB" w14:paraId="67B9AEDC" w14:textId="77777777" w:rsidTr="005C4600">
        <w:trPr>
          <w:trHeight w:val="311"/>
        </w:trPr>
        <w:tc>
          <w:tcPr>
            <w:tcW w:w="391" w:type="dxa"/>
          </w:tcPr>
          <w:p w14:paraId="479C04E6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4" w:type="dxa"/>
          </w:tcPr>
          <w:p w14:paraId="4774D26E" w14:textId="30A9A293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proofErr w:type="gramStart"/>
            <w:r w:rsidRPr="00361CAB">
              <w:rPr>
                <w:rFonts w:ascii="Times New Roman" w:hAnsi="Times New Roman" w:cs="Times New Roman"/>
              </w:rPr>
              <w:t>.....</w:t>
            </w:r>
            <w:proofErr w:type="gramEnd"/>
            <w:r w:rsidRPr="00361CAB">
              <w:rPr>
                <w:rFonts w:ascii="Times New Roman" w:hAnsi="Times New Roman" w:cs="Times New Roman"/>
              </w:rPr>
              <w:t>Müdürlüğünde son 5 yılda çıkan orman yangınlarının, yangın ekolojisi ve istatistik olarak incelenmesi</w:t>
            </w:r>
          </w:p>
        </w:tc>
      </w:tr>
      <w:tr w:rsidR="00942CEC" w:rsidRPr="00361CAB" w14:paraId="4A877B5C" w14:textId="77777777" w:rsidTr="005C4600">
        <w:trPr>
          <w:trHeight w:val="119"/>
        </w:trPr>
        <w:tc>
          <w:tcPr>
            <w:tcW w:w="391" w:type="dxa"/>
          </w:tcPr>
          <w:p w14:paraId="59761326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4" w:type="dxa"/>
          </w:tcPr>
          <w:p w14:paraId="21C981DB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proofErr w:type="gramStart"/>
            <w:r w:rsidRPr="00361CAB">
              <w:rPr>
                <w:rFonts w:ascii="Times New Roman" w:hAnsi="Times New Roman" w:cs="Times New Roman"/>
              </w:rPr>
              <w:t>.....</w:t>
            </w:r>
            <w:proofErr w:type="gramEnd"/>
            <w:r w:rsidRPr="00361CAB">
              <w:rPr>
                <w:rFonts w:ascii="Times New Roman" w:hAnsi="Times New Roman" w:cs="Times New Roman"/>
              </w:rPr>
              <w:t>Müdürlüğünde Yaban Hayatı Koruma ve üretim çalışmaları üzerine incelemeler</w:t>
            </w:r>
          </w:p>
        </w:tc>
      </w:tr>
      <w:tr w:rsidR="00942CEC" w:rsidRPr="00361CAB" w14:paraId="23961250" w14:textId="77777777" w:rsidTr="005C4600">
        <w:trPr>
          <w:trHeight w:val="65"/>
        </w:trPr>
        <w:tc>
          <w:tcPr>
            <w:tcW w:w="391" w:type="dxa"/>
          </w:tcPr>
          <w:p w14:paraId="4A94593B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4" w:type="dxa"/>
          </w:tcPr>
          <w:p w14:paraId="382FF9FC" w14:textId="156A78D1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proofErr w:type="gramStart"/>
            <w:r w:rsidRPr="00361CAB">
              <w:rPr>
                <w:rFonts w:ascii="Times New Roman" w:hAnsi="Times New Roman" w:cs="Times New Roman"/>
              </w:rPr>
              <w:t>.....</w:t>
            </w:r>
            <w:proofErr w:type="gramEnd"/>
            <w:r w:rsidRPr="00361CAB">
              <w:rPr>
                <w:rFonts w:ascii="Times New Roman" w:hAnsi="Times New Roman" w:cs="Times New Roman"/>
              </w:rPr>
              <w:t xml:space="preserve">Müdürlüğünde </w:t>
            </w:r>
            <w:proofErr w:type="spellStart"/>
            <w:r w:rsidRPr="00361CAB">
              <w:rPr>
                <w:rFonts w:ascii="Times New Roman" w:hAnsi="Times New Roman" w:cs="Times New Roman"/>
              </w:rPr>
              <w:t>açmacılık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ve yaylacılık sorunları üzerine incelemeler</w:t>
            </w:r>
          </w:p>
        </w:tc>
      </w:tr>
      <w:tr w:rsidR="00942CEC" w:rsidRPr="00361CAB" w14:paraId="0EC59F56" w14:textId="77777777" w:rsidTr="005C4600">
        <w:trPr>
          <w:trHeight w:val="198"/>
        </w:trPr>
        <w:tc>
          <w:tcPr>
            <w:tcW w:w="391" w:type="dxa"/>
          </w:tcPr>
          <w:p w14:paraId="4F4951C4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4" w:type="dxa"/>
          </w:tcPr>
          <w:p w14:paraId="4AD2A9B7" w14:textId="54D89F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proofErr w:type="gramStart"/>
            <w:r w:rsidRPr="00361CAB">
              <w:rPr>
                <w:rFonts w:ascii="Times New Roman" w:hAnsi="Times New Roman" w:cs="Times New Roman"/>
              </w:rPr>
              <w:t>.....</w:t>
            </w:r>
            <w:proofErr w:type="gramEnd"/>
            <w:r w:rsidRPr="00361CAB">
              <w:rPr>
                <w:rFonts w:ascii="Times New Roman" w:hAnsi="Times New Roman" w:cs="Times New Roman"/>
              </w:rPr>
              <w:t xml:space="preserve">Müdürlüğünde </w:t>
            </w:r>
            <w:proofErr w:type="spellStart"/>
            <w:r w:rsidRPr="00361CAB">
              <w:rPr>
                <w:rFonts w:ascii="Times New Roman" w:hAnsi="Times New Roman" w:cs="Times New Roman"/>
              </w:rPr>
              <w:t>Abiyotik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zararlılar üzerine incelemeler</w:t>
            </w:r>
          </w:p>
        </w:tc>
      </w:tr>
      <w:tr w:rsidR="00942CEC" w:rsidRPr="00361CAB" w14:paraId="0AC583C3" w14:textId="77777777" w:rsidTr="005C4600">
        <w:trPr>
          <w:trHeight w:val="236"/>
        </w:trPr>
        <w:tc>
          <w:tcPr>
            <w:tcW w:w="391" w:type="dxa"/>
          </w:tcPr>
          <w:p w14:paraId="4E7E4F27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84" w:type="dxa"/>
          </w:tcPr>
          <w:p w14:paraId="5EAF6BC0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proofErr w:type="gramStart"/>
            <w:r w:rsidRPr="00361CAB">
              <w:rPr>
                <w:rFonts w:ascii="Times New Roman" w:hAnsi="Times New Roman" w:cs="Times New Roman"/>
              </w:rPr>
              <w:t>.....</w:t>
            </w:r>
            <w:proofErr w:type="gramEnd"/>
            <w:r w:rsidRPr="00361CAB">
              <w:rPr>
                <w:rFonts w:ascii="Times New Roman" w:hAnsi="Times New Roman" w:cs="Times New Roman"/>
              </w:rPr>
              <w:t>Müdürlüğünde  Kaçakçılık üzerine incelemeler</w:t>
            </w:r>
          </w:p>
        </w:tc>
      </w:tr>
      <w:tr w:rsidR="00942CEC" w:rsidRPr="00361CAB" w14:paraId="24F54A8B" w14:textId="77777777" w:rsidTr="005C4600">
        <w:trPr>
          <w:trHeight w:val="236"/>
        </w:trPr>
        <w:tc>
          <w:tcPr>
            <w:tcW w:w="391" w:type="dxa"/>
          </w:tcPr>
          <w:p w14:paraId="565C8F9A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84" w:type="dxa"/>
          </w:tcPr>
          <w:p w14:paraId="37FDF6E4" w14:textId="20D98BE5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proofErr w:type="gramStart"/>
            <w:r w:rsidRPr="00361CAB">
              <w:rPr>
                <w:rFonts w:ascii="Times New Roman" w:hAnsi="Times New Roman" w:cs="Times New Roman"/>
              </w:rPr>
              <w:t>.....</w:t>
            </w:r>
            <w:proofErr w:type="gramEnd"/>
            <w:r w:rsidRPr="00361CAB">
              <w:rPr>
                <w:rFonts w:ascii="Times New Roman" w:hAnsi="Times New Roman" w:cs="Times New Roman"/>
              </w:rPr>
              <w:t>Milli park çalışmaları üzerine incelemeler</w:t>
            </w:r>
          </w:p>
        </w:tc>
      </w:tr>
      <w:tr w:rsidR="00942CEC" w:rsidRPr="00361CAB" w14:paraId="7501DFB9" w14:textId="77777777" w:rsidTr="005C4600">
        <w:trPr>
          <w:trHeight w:val="600"/>
        </w:trPr>
        <w:tc>
          <w:tcPr>
            <w:tcW w:w="8075" w:type="dxa"/>
            <w:gridSpan w:val="2"/>
          </w:tcPr>
          <w:p w14:paraId="7139756F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</w:p>
          <w:p w14:paraId="445B1358" w14:textId="77777777" w:rsidR="00942CEC" w:rsidRPr="00361CAB" w:rsidRDefault="00942CEC" w:rsidP="00942CEC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>Dr. Öğr. Üyesi Mehmet PAK</w:t>
            </w:r>
          </w:p>
        </w:tc>
      </w:tr>
      <w:tr w:rsidR="00942CEC" w:rsidRPr="00361CAB" w14:paraId="6203F927" w14:textId="77777777" w:rsidTr="005C4600">
        <w:trPr>
          <w:trHeight w:val="311"/>
        </w:trPr>
        <w:tc>
          <w:tcPr>
            <w:tcW w:w="391" w:type="dxa"/>
          </w:tcPr>
          <w:p w14:paraId="63F0A45B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4" w:type="dxa"/>
          </w:tcPr>
          <w:p w14:paraId="21DE237B" w14:textId="26F1ABF4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Orman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 xml:space="preserve">uçlarının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 xml:space="preserve">osyal, </w:t>
            </w:r>
            <w:r w:rsidR="0040166F" w:rsidRPr="00361CAB">
              <w:rPr>
                <w:rFonts w:ascii="Times New Roman" w:hAnsi="Times New Roman" w:cs="Times New Roman"/>
              </w:rPr>
              <w:t>p</w:t>
            </w:r>
            <w:r w:rsidRPr="00361CAB">
              <w:rPr>
                <w:rFonts w:ascii="Times New Roman" w:hAnsi="Times New Roman" w:cs="Times New Roman"/>
              </w:rPr>
              <w:t xml:space="preserve">olitik ve </w:t>
            </w:r>
            <w:r w:rsidR="0040166F" w:rsidRPr="00361CAB">
              <w:rPr>
                <w:rFonts w:ascii="Times New Roman" w:hAnsi="Times New Roman" w:cs="Times New Roman"/>
              </w:rPr>
              <w:t>e</w:t>
            </w:r>
            <w:r w:rsidRPr="00361CAB">
              <w:rPr>
                <w:rFonts w:ascii="Times New Roman" w:hAnsi="Times New Roman" w:cs="Times New Roman"/>
              </w:rPr>
              <w:t xml:space="preserve">konomik </w:t>
            </w:r>
            <w:r w:rsidR="0040166F" w:rsidRPr="00361CAB">
              <w:rPr>
                <w:rFonts w:ascii="Times New Roman" w:hAnsi="Times New Roman" w:cs="Times New Roman"/>
              </w:rPr>
              <w:t>a</w:t>
            </w:r>
            <w:r w:rsidRPr="00361CAB">
              <w:rPr>
                <w:rFonts w:ascii="Times New Roman" w:hAnsi="Times New Roman" w:cs="Times New Roman"/>
              </w:rPr>
              <w:t>nalizi: Kahramanmaraş Orman Bölge Müdürlüğü Örneği</w:t>
            </w:r>
          </w:p>
        </w:tc>
      </w:tr>
      <w:tr w:rsidR="00942CEC" w:rsidRPr="00361CAB" w14:paraId="2AFD47FC" w14:textId="77777777" w:rsidTr="005C4600">
        <w:trPr>
          <w:trHeight w:val="119"/>
        </w:trPr>
        <w:tc>
          <w:tcPr>
            <w:tcW w:w="391" w:type="dxa"/>
          </w:tcPr>
          <w:p w14:paraId="4D7A3458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4" w:type="dxa"/>
          </w:tcPr>
          <w:p w14:paraId="6436F260" w14:textId="769E1736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Orman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 xml:space="preserve">aynaklarıyla </w:t>
            </w:r>
            <w:r w:rsidR="0040166F" w:rsidRPr="00361CAB">
              <w:rPr>
                <w:rFonts w:ascii="Times New Roman" w:hAnsi="Times New Roman" w:cs="Times New Roman"/>
              </w:rPr>
              <w:t>i</w:t>
            </w:r>
            <w:r w:rsidRPr="00361CAB">
              <w:rPr>
                <w:rFonts w:ascii="Times New Roman" w:hAnsi="Times New Roman" w:cs="Times New Roman"/>
              </w:rPr>
              <w:t xml:space="preserve">lgili </w:t>
            </w:r>
            <w:r w:rsidR="0040166F" w:rsidRPr="00361CAB">
              <w:rPr>
                <w:rFonts w:ascii="Times New Roman" w:hAnsi="Times New Roman" w:cs="Times New Roman"/>
              </w:rPr>
              <w:t>f</w:t>
            </w:r>
            <w:r w:rsidRPr="00361CAB">
              <w:rPr>
                <w:rFonts w:ascii="Times New Roman" w:hAnsi="Times New Roman" w:cs="Times New Roman"/>
              </w:rPr>
              <w:t xml:space="preserve">arkındalık </w:t>
            </w:r>
            <w:r w:rsidR="0040166F" w:rsidRPr="00361CAB">
              <w:rPr>
                <w:rFonts w:ascii="Times New Roman" w:hAnsi="Times New Roman" w:cs="Times New Roman"/>
              </w:rPr>
              <w:t>ol</w:t>
            </w:r>
            <w:r w:rsidRPr="00361CAB">
              <w:rPr>
                <w:rFonts w:ascii="Times New Roman" w:hAnsi="Times New Roman" w:cs="Times New Roman"/>
              </w:rPr>
              <w:t xml:space="preserve">uşturmada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 xml:space="preserve">osyal </w:t>
            </w:r>
            <w:r w:rsidR="0040166F" w:rsidRPr="00361CAB">
              <w:rPr>
                <w:rFonts w:ascii="Times New Roman" w:hAnsi="Times New Roman" w:cs="Times New Roman"/>
              </w:rPr>
              <w:t>m</w:t>
            </w:r>
            <w:r w:rsidRPr="00361CAB">
              <w:rPr>
                <w:rFonts w:ascii="Times New Roman" w:hAnsi="Times New Roman" w:cs="Times New Roman"/>
              </w:rPr>
              <w:t xml:space="preserve">edya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 xml:space="preserve">ullanımının </w:t>
            </w:r>
            <w:r w:rsidR="0040166F" w:rsidRPr="00361CAB">
              <w:rPr>
                <w:rFonts w:ascii="Times New Roman" w:hAnsi="Times New Roman" w:cs="Times New Roman"/>
              </w:rPr>
              <w:t>a</w:t>
            </w:r>
            <w:r w:rsidRPr="00361CAB">
              <w:rPr>
                <w:rFonts w:ascii="Times New Roman" w:hAnsi="Times New Roman" w:cs="Times New Roman"/>
              </w:rPr>
              <w:t>raştırılması</w:t>
            </w:r>
          </w:p>
        </w:tc>
      </w:tr>
      <w:tr w:rsidR="00942CEC" w:rsidRPr="00361CAB" w14:paraId="288E0F34" w14:textId="77777777" w:rsidTr="005C4600">
        <w:trPr>
          <w:trHeight w:val="65"/>
        </w:trPr>
        <w:tc>
          <w:tcPr>
            <w:tcW w:w="391" w:type="dxa"/>
          </w:tcPr>
          <w:p w14:paraId="51BF52BB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4" w:type="dxa"/>
          </w:tcPr>
          <w:p w14:paraId="33D5B503" w14:textId="1729F732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Ormancılıkta </w:t>
            </w:r>
            <w:r w:rsidR="0040166F" w:rsidRPr="00361CAB">
              <w:rPr>
                <w:rFonts w:ascii="Times New Roman" w:hAnsi="Times New Roman" w:cs="Times New Roman"/>
              </w:rPr>
              <w:t>o</w:t>
            </w:r>
            <w:r w:rsidRPr="00361CAB">
              <w:rPr>
                <w:rFonts w:ascii="Times New Roman" w:hAnsi="Times New Roman" w:cs="Times New Roman"/>
              </w:rPr>
              <w:t xml:space="preserve">dun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 xml:space="preserve">ökenli </w:t>
            </w:r>
            <w:r w:rsidR="0040166F" w:rsidRPr="00361CAB">
              <w:rPr>
                <w:rFonts w:ascii="Times New Roman" w:hAnsi="Times New Roman" w:cs="Times New Roman"/>
              </w:rPr>
              <w:t>ü</w:t>
            </w:r>
            <w:r w:rsidRPr="00361CAB">
              <w:rPr>
                <w:rFonts w:ascii="Times New Roman" w:hAnsi="Times New Roman" w:cs="Times New Roman"/>
              </w:rPr>
              <w:t xml:space="preserve">rün </w:t>
            </w:r>
            <w:r w:rsidR="0040166F" w:rsidRPr="00361CAB">
              <w:rPr>
                <w:rFonts w:ascii="Times New Roman" w:hAnsi="Times New Roman" w:cs="Times New Roman"/>
              </w:rPr>
              <w:t>ü</w:t>
            </w:r>
            <w:r w:rsidRPr="00361CAB">
              <w:rPr>
                <w:rFonts w:ascii="Times New Roman" w:hAnsi="Times New Roman" w:cs="Times New Roman"/>
              </w:rPr>
              <w:t xml:space="preserve">retiminin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 xml:space="preserve">on 30 </w:t>
            </w:r>
            <w:r w:rsidR="0040166F" w:rsidRPr="00361CAB">
              <w:rPr>
                <w:rFonts w:ascii="Times New Roman" w:hAnsi="Times New Roman" w:cs="Times New Roman"/>
              </w:rPr>
              <w:t>y</w:t>
            </w:r>
            <w:r w:rsidRPr="00361CAB">
              <w:rPr>
                <w:rFonts w:ascii="Times New Roman" w:hAnsi="Times New Roman" w:cs="Times New Roman"/>
              </w:rPr>
              <w:t xml:space="preserve">ıllık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 xml:space="preserve">eğişiminin </w:t>
            </w:r>
            <w:r w:rsidR="0040166F" w:rsidRPr="00361CAB">
              <w:rPr>
                <w:rFonts w:ascii="Times New Roman" w:hAnsi="Times New Roman" w:cs="Times New Roman"/>
              </w:rPr>
              <w:t>i</w:t>
            </w:r>
            <w:r w:rsidRPr="00361CAB">
              <w:rPr>
                <w:rFonts w:ascii="Times New Roman" w:hAnsi="Times New Roman" w:cs="Times New Roman"/>
              </w:rPr>
              <w:t>ncelenmesi</w:t>
            </w:r>
          </w:p>
        </w:tc>
      </w:tr>
      <w:tr w:rsidR="00942CEC" w:rsidRPr="00361CAB" w14:paraId="7710C4D8" w14:textId="77777777" w:rsidTr="005C4600">
        <w:trPr>
          <w:trHeight w:val="198"/>
        </w:trPr>
        <w:tc>
          <w:tcPr>
            <w:tcW w:w="391" w:type="dxa"/>
          </w:tcPr>
          <w:p w14:paraId="6CEA12EF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4" w:type="dxa"/>
          </w:tcPr>
          <w:p w14:paraId="6AE53AE1" w14:textId="7D9FB178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Ormancılıkta </w:t>
            </w:r>
            <w:r w:rsidR="0040166F" w:rsidRPr="00361CAB">
              <w:rPr>
                <w:rFonts w:ascii="Times New Roman" w:hAnsi="Times New Roman" w:cs="Times New Roman"/>
              </w:rPr>
              <w:t>i</w:t>
            </w:r>
            <w:r w:rsidRPr="00361CAB">
              <w:rPr>
                <w:rFonts w:ascii="Times New Roman" w:hAnsi="Times New Roman" w:cs="Times New Roman"/>
              </w:rPr>
              <w:t xml:space="preserve">şgücü </w:t>
            </w:r>
            <w:r w:rsidR="0040166F" w:rsidRPr="00361CAB">
              <w:rPr>
                <w:rFonts w:ascii="Times New Roman" w:hAnsi="Times New Roman" w:cs="Times New Roman"/>
              </w:rPr>
              <w:t>i</w:t>
            </w:r>
            <w:r w:rsidRPr="00361CAB">
              <w:rPr>
                <w:rFonts w:ascii="Times New Roman" w:hAnsi="Times New Roman" w:cs="Times New Roman"/>
              </w:rPr>
              <w:t xml:space="preserve">stihdamının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 xml:space="preserve">on 30 </w:t>
            </w:r>
            <w:r w:rsidR="0040166F" w:rsidRPr="00361CAB">
              <w:rPr>
                <w:rFonts w:ascii="Times New Roman" w:hAnsi="Times New Roman" w:cs="Times New Roman"/>
              </w:rPr>
              <w:t>y</w:t>
            </w:r>
            <w:r w:rsidRPr="00361CAB">
              <w:rPr>
                <w:rFonts w:ascii="Times New Roman" w:hAnsi="Times New Roman" w:cs="Times New Roman"/>
              </w:rPr>
              <w:t xml:space="preserve">ıllık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 xml:space="preserve">eğişiminin </w:t>
            </w:r>
            <w:r w:rsidR="0040166F" w:rsidRPr="00361CAB">
              <w:rPr>
                <w:rFonts w:ascii="Times New Roman" w:hAnsi="Times New Roman" w:cs="Times New Roman"/>
              </w:rPr>
              <w:t>i</w:t>
            </w:r>
            <w:r w:rsidRPr="00361CAB">
              <w:rPr>
                <w:rFonts w:ascii="Times New Roman" w:hAnsi="Times New Roman" w:cs="Times New Roman"/>
              </w:rPr>
              <w:t>ncelenmesi</w:t>
            </w:r>
          </w:p>
        </w:tc>
      </w:tr>
      <w:tr w:rsidR="00942CEC" w:rsidRPr="00361CAB" w14:paraId="12EC7149" w14:textId="77777777" w:rsidTr="005C4600">
        <w:trPr>
          <w:trHeight w:val="236"/>
        </w:trPr>
        <w:tc>
          <w:tcPr>
            <w:tcW w:w="391" w:type="dxa"/>
          </w:tcPr>
          <w:p w14:paraId="595C7D17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84" w:type="dxa"/>
          </w:tcPr>
          <w:p w14:paraId="4C37C77A" w14:textId="118C6D3F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Ormancılıkta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 xml:space="preserve">urumsal </w:t>
            </w:r>
            <w:r w:rsidR="0040166F" w:rsidRPr="00361CAB">
              <w:rPr>
                <w:rFonts w:ascii="Times New Roman" w:hAnsi="Times New Roman" w:cs="Times New Roman"/>
              </w:rPr>
              <w:t>y</w:t>
            </w:r>
            <w:r w:rsidRPr="00361CAB">
              <w:rPr>
                <w:rFonts w:ascii="Times New Roman" w:hAnsi="Times New Roman" w:cs="Times New Roman"/>
              </w:rPr>
              <w:t xml:space="preserve">apının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 xml:space="preserve">on 30 </w:t>
            </w:r>
            <w:r w:rsidR="0040166F" w:rsidRPr="00361CAB">
              <w:rPr>
                <w:rFonts w:ascii="Times New Roman" w:hAnsi="Times New Roman" w:cs="Times New Roman"/>
              </w:rPr>
              <w:t>y</w:t>
            </w:r>
            <w:r w:rsidRPr="00361CAB">
              <w:rPr>
                <w:rFonts w:ascii="Times New Roman" w:hAnsi="Times New Roman" w:cs="Times New Roman"/>
              </w:rPr>
              <w:t xml:space="preserve">ıllık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 xml:space="preserve">eğişiminin </w:t>
            </w:r>
            <w:r w:rsidR="0040166F" w:rsidRPr="00361CAB">
              <w:rPr>
                <w:rFonts w:ascii="Times New Roman" w:hAnsi="Times New Roman" w:cs="Times New Roman"/>
              </w:rPr>
              <w:t>i</w:t>
            </w:r>
            <w:r w:rsidRPr="00361CAB">
              <w:rPr>
                <w:rFonts w:ascii="Times New Roman" w:hAnsi="Times New Roman" w:cs="Times New Roman"/>
              </w:rPr>
              <w:t>ncelenmesi</w:t>
            </w:r>
          </w:p>
        </w:tc>
      </w:tr>
    </w:tbl>
    <w:p w14:paraId="06DA4AD6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5EBF8AF9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3353FFF4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60AF1441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65E06CD3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59356756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169E7D3C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338A2EFF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5E354B5A" w14:textId="77777777" w:rsidR="00643248" w:rsidRPr="00361CAB" w:rsidRDefault="00643248" w:rsidP="00643248">
      <w:pPr>
        <w:rPr>
          <w:rFonts w:ascii="Times New Roman" w:hAnsi="Times New Roman" w:cs="Times New Roman"/>
          <w:b/>
          <w:bCs/>
        </w:rPr>
      </w:pPr>
    </w:p>
    <w:p w14:paraId="262B46B7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12238063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3CE942D6" w14:textId="77777777" w:rsidR="00643248" w:rsidRPr="00361CAB" w:rsidRDefault="00643248" w:rsidP="00643248">
      <w:pPr>
        <w:rPr>
          <w:rFonts w:ascii="Times New Roman" w:hAnsi="Times New Roman" w:cs="Times New Roman"/>
        </w:rPr>
      </w:pPr>
    </w:p>
    <w:p w14:paraId="67046189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6D0CFAE9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51DD04F6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4BF57FFC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257B2EAE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9793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546"/>
      </w:tblGrid>
      <w:tr w:rsidR="00455968" w:rsidRPr="00361CAB" w14:paraId="0F477C84" w14:textId="77777777" w:rsidTr="00455968">
        <w:trPr>
          <w:trHeight w:val="684"/>
        </w:trPr>
        <w:tc>
          <w:tcPr>
            <w:tcW w:w="8074" w:type="dxa"/>
            <w:gridSpan w:val="2"/>
          </w:tcPr>
          <w:p w14:paraId="7C2E691B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</w:p>
          <w:p w14:paraId="1B83184A" w14:textId="77777777" w:rsidR="00455968" w:rsidRPr="00361CAB" w:rsidRDefault="00455968" w:rsidP="00455968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>Doç. Dr. Emre BABÜR</w:t>
            </w:r>
          </w:p>
        </w:tc>
      </w:tr>
      <w:tr w:rsidR="00455968" w:rsidRPr="00361CAB" w14:paraId="40FE3795" w14:textId="77777777" w:rsidTr="00455968">
        <w:trPr>
          <w:trHeight w:val="311"/>
        </w:trPr>
        <w:tc>
          <w:tcPr>
            <w:tcW w:w="528" w:type="dxa"/>
          </w:tcPr>
          <w:p w14:paraId="44809F2E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15678FA4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Kahramanmaraş Bölgesinde Yetişen ve Ekonomik Değeri Bulunan Salep Türlerinin Belirlenmesi ve Yetişme Ortamı Özelliklerinin Araştırılması</w:t>
            </w:r>
          </w:p>
        </w:tc>
      </w:tr>
      <w:tr w:rsidR="00455968" w:rsidRPr="00361CAB" w14:paraId="4D32F72F" w14:textId="77777777" w:rsidTr="00455968">
        <w:trPr>
          <w:trHeight w:val="119"/>
        </w:trPr>
        <w:tc>
          <w:tcPr>
            <w:tcW w:w="528" w:type="dxa"/>
          </w:tcPr>
          <w:p w14:paraId="73A72106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6DAAD179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Kahramanmaraş Bölgesinde Yetişen Ormanlara Yakın Zeytinliklerin Fizyografik, </w:t>
            </w:r>
            <w:proofErr w:type="spellStart"/>
            <w:r w:rsidRPr="00361CAB">
              <w:rPr>
                <w:rFonts w:ascii="Times New Roman" w:hAnsi="Times New Roman" w:cs="Times New Roman"/>
              </w:rPr>
              <w:t>Edafik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ve Klimatik Karakteristikleri Arasındaki İlişkilerin Araştırılması</w:t>
            </w:r>
          </w:p>
        </w:tc>
      </w:tr>
      <w:tr w:rsidR="00455968" w:rsidRPr="00361CAB" w14:paraId="75B1B867" w14:textId="77777777" w:rsidTr="00455968">
        <w:trPr>
          <w:trHeight w:val="65"/>
        </w:trPr>
        <w:tc>
          <w:tcPr>
            <w:tcW w:w="528" w:type="dxa"/>
          </w:tcPr>
          <w:p w14:paraId="37419307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69B23BEC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Kahramanmaraş Depreminin Ekolojik Bozulmalara Etkisinin Araştırılması</w:t>
            </w:r>
          </w:p>
        </w:tc>
      </w:tr>
    </w:tbl>
    <w:p w14:paraId="6BC6CCAA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941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546"/>
      </w:tblGrid>
      <w:tr w:rsidR="00942CEC" w:rsidRPr="00361CAB" w14:paraId="40995D3B" w14:textId="77777777" w:rsidTr="005C4600">
        <w:trPr>
          <w:trHeight w:val="684"/>
        </w:trPr>
        <w:tc>
          <w:tcPr>
            <w:tcW w:w="8074" w:type="dxa"/>
            <w:gridSpan w:val="2"/>
          </w:tcPr>
          <w:p w14:paraId="2EE920BA" w14:textId="77777777" w:rsidR="00942CEC" w:rsidRPr="00361CAB" w:rsidRDefault="00942CEC" w:rsidP="00942CEC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lastRenderedPageBreak/>
              <w:t>Dr. Öğr. Üyesi Bülent LAZ</w:t>
            </w:r>
          </w:p>
        </w:tc>
      </w:tr>
      <w:tr w:rsidR="00942CEC" w:rsidRPr="00361CAB" w14:paraId="2CC4FCFE" w14:textId="77777777" w:rsidTr="00942CEC">
        <w:trPr>
          <w:trHeight w:val="311"/>
        </w:trPr>
        <w:tc>
          <w:tcPr>
            <w:tcW w:w="528" w:type="dxa"/>
          </w:tcPr>
          <w:p w14:paraId="569A7C38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7F9C5DBC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Farklı bitkiler üzerinde bulunan </w:t>
            </w:r>
            <w:proofErr w:type="spellStart"/>
            <w:r w:rsidRPr="00361CAB">
              <w:rPr>
                <w:rFonts w:ascii="Times New Roman" w:hAnsi="Times New Roman" w:cs="Times New Roman"/>
              </w:rPr>
              <w:t>Psillid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türlerinin belirlenmesi.</w:t>
            </w:r>
          </w:p>
        </w:tc>
      </w:tr>
      <w:tr w:rsidR="00942CEC" w:rsidRPr="00361CAB" w14:paraId="2667C545" w14:textId="77777777" w:rsidTr="00942CEC">
        <w:trPr>
          <w:trHeight w:val="119"/>
        </w:trPr>
        <w:tc>
          <w:tcPr>
            <w:tcW w:w="528" w:type="dxa"/>
          </w:tcPr>
          <w:p w14:paraId="1C2A7451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23BD0B50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Çevrenizde </w:t>
            </w:r>
            <w:proofErr w:type="spellStart"/>
            <w:r w:rsidRPr="00361CAB">
              <w:rPr>
                <w:rFonts w:ascii="Times New Roman" w:hAnsi="Times New Roman" w:cs="Times New Roman"/>
              </w:rPr>
              <w:t>Scarabaeidae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familyasına mensup türlerin toplanması ve belirlenmesi.</w:t>
            </w:r>
          </w:p>
        </w:tc>
      </w:tr>
      <w:tr w:rsidR="00942CEC" w:rsidRPr="00361CAB" w14:paraId="7A88542B" w14:textId="77777777" w:rsidTr="00942CEC">
        <w:trPr>
          <w:trHeight w:val="65"/>
        </w:trPr>
        <w:tc>
          <w:tcPr>
            <w:tcW w:w="528" w:type="dxa"/>
          </w:tcPr>
          <w:p w14:paraId="7607AD4C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1F903685" w14:textId="77777777" w:rsidR="00942CEC" w:rsidRPr="00361CAB" w:rsidRDefault="00942CEC" w:rsidP="00942CEC">
            <w:pPr>
              <w:jc w:val="both"/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Çevrenizde </w:t>
            </w:r>
            <w:proofErr w:type="spellStart"/>
            <w:r w:rsidRPr="00361CAB">
              <w:rPr>
                <w:rFonts w:ascii="Times New Roman" w:hAnsi="Times New Roman" w:cs="Times New Roman"/>
              </w:rPr>
              <w:t>Buprestidae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familyasına mensup türlerin toplanması ve belirlenmesi.</w:t>
            </w:r>
          </w:p>
        </w:tc>
      </w:tr>
      <w:tr w:rsidR="00942CEC" w:rsidRPr="00361CAB" w14:paraId="46190975" w14:textId="77777777" w:rsidTr="00942CEC">
        <w:trPr>
          <w:trHeight w:val="198"/>
        </w:trPr>
        <w:tc>
          <w:tcPr>
            <w:tcW w:w="528" w:type="dxa"/>
          </w:tcPr>
          <w:p w14:paraId="5B11FD3D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</w:tcPr>
          <w:p w14:paraId="5C2D04AB" w14:textId="77777777" w:rsidR="00942CEC" w:rsidRPr="00361CAB" w:rsidRDefault="00942CEC" w:rsidP="00942CEC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Çevrenizde </w:t>
            </w:r>
            <w:proofErr w:type="spellStart"/>
            <w:r w:rsidRPr="00361CAB">
              <w:rPr>
                <w:rFonts w:ascii="Times New Roman" w:hAnsi="Times New Roman" w:cs="Times New Roman"/>
              </w:rPr>
              <w:t>Anobiidae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familyasına mensup türlerin toplanması ve belirlenmesi.</w:t>
            </w:r>
          </w:p>
        </w:tc>
      </w:tr>
    </w:tbl>
    <w:p w14:paraId="45584CAE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133E4703" w14:textId="631757E1" w:rsidR="00942CEC" w:rsidRPr="00361CAB" w:rsidRDefault="00942CEC" w:rsidP="00942CEC">
      <w:pPr>
        <w:rPr>
          <w:rFonts w:ascii="Times New Roman" w:hAnsi="Times New Roman" w:cs="Times New Roman"/>
        </w:rPr>
      </w:pPr>
    </w:p>
    <w:p w14:paraId="4F6844CC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7C744D3A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3481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546"/>
      </w:tblGrid>
      <w:tr w:rsidR="003F1FF6" w:rsidRPr="00361CAB" w14:paraId="556046B6" w14:textId="77777777" w:rsidTr="005C4600">
        <w:trPr>
          <w:trHeight w:val="684"/>
        </w:trPr>
        <w:tc>
          <w:tcPr>
            <w:tcW w:w="8074" w:type="dxa"/>
            <w:gridSpan w:val="2"/>
          </w:tcPr>
          <w:p w14:paraId="0D0A0B4D" w14:textId="18067045" w:rsidR="003F1FF6" w:rsidRPr="00361CAB" w:rsidRDefault="003F1FF6" w:rsidP="003F1FF6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>Doç. Dr. Ferit KOCAÇINAR</w:t>
            </w:r>
          </w:p>
        </w:tc>
      </w:tr>
      <w:tr w:rsidR="003F1FF6" w:rsidRPr="00361CAB" w14:paraId="2AE82DA0" w14:textId="77777777" w:rsidTr="003F1FF6">
        <w:trPr>
          <w:trHeight w:val="311"/>
        </w:trPr>
        <w:tc>
          <w:tcPr>
            <w:tcW w:w="528" w:type="dxa"/>
          </w:tcPr>
          <w:p w14:paraId="6985A7BB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47809530" w14:textId="0D9762B4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eastAsia="Times New Roman" w:hAnsi="Times New Roman" w:cs="Times New Roman"/>
                <w:lang w:eastAsia="tr-TR"/>
              </w:rPr>
              <w:t>21. Yüzyıl modern orman yönetimi anlayışının incelenmesi</w:t>
            </w:r>
          </w:p>
        </w:tc>
      </w:tr>
      <w:tr w:rsidR="003F1FF6" w:rsidRPr="00361CAB" w14:paraId="1D3034A4" w14:textId="77777777" w:rsidTr="00544F29">
        <w:trPr>
          <w:trHeight w:val="119"/>
        </w:trPr>
        <w:tc>
          <w:tcPr>
            <w:tcW w:w="528" w:type="dxa"/>
          </w:tcPr>
          <w:p w14:paraId="282B2F24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  <w:vAlign w:val="center"/>
          </w:tcPr>
          <w:p w14:paraId="1BBC2DA8" w14:textId="31048040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eastAsia="Times New Roman" w:hAnsi="Times New Roman" w:cs="Times New Roman"/>
                <w:lang w:eastAsia="tr-TR"/>
              </w:rPr>
              <w:t>Akdeniz Bölgesinde son zamanlarda yapılan ağaçlandırmaların araştırılması</w:t>
            </w:r>
          </w:p>
        </w:tc>
      </w:tr>
      <w:tr w:rsidR="003F1FF6" w:rsidRPr="00361CAB" w14:paraId="3CD18DF6" w14:textId="77777777" w:rsidTr="0043071E">
        <w:trPr>
          <w:trHeight w:val="65"/>
        </w:trPr>
        <w:tc>
          <w:tcPr>
            <w:tcW w:w="528" w:type="dxa"/>
          </w:tcPr>
          <w:p w14:paraId="5D602A4E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  <w:vAlign w:val="center"/>
          </w:tcPr>
          <w:p w14:paraId="4D43CB0D" w14:textId="71C6F9A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eastAsia="Times New Roman" w:hAnsi="Times New Roman" w:cs="Times New Roman"/>
                <w:lang w:eastAsia="tr-TR"/>
              </w:rPr>
              <w:t>Küresel ısınma ve iklim değişikliğinin orman ekosistemleri üzerine etkileri</w:t>
            </w:r>
          </w:p>
        </w:tc>
      </w:tr>
      <w:tr w:rsidR="003F1FF6" w:rsidRPr="00361CAB" w14:paraId="6C877BE6" w14:textId="77777777" w:rsidTr="0040630E">
        <w:trPr>
          <w:trHeight w:val="198"/>
        </w:trPr>
        <w:tc>
          <w:tcPr>
            <w:tcW w:w="528" w:type="dxa"/>
          </w:tcPr>
          <w:p w14:paraId="4E3FE0D8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  <w:vAlign w:val="center"/>
          </w:tcPr>
          <w:p w14:paraId="03A1AD71" w14:textId="08752EAA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eastAsia="Times New Roman" w:hAnsi="Times New Roman" w:cs="Times New Roman"/>
                <w:lang w:eastAsia="tr-TR"/>
              </w:rPr>
              <w:t>Türkiye'de kurak ve yarı kurak alanların ekolojik özellikleri ile bitki örtüsü</w:t>
            </w:r>
          </w:p>
        </w:tc>
      </w:tr>
      <w:tr w:rsidR="003F1FF6" w:rsidRPr="00361CAB" w14:paraId="02198E20" w14:textId="77777777" w:rsidTr="002729E8">
        <w:trPr>
          <w:trHeight w:val="236"/>
        </w:trPr>
        <w:tc>
          <w:tcPr>
            <w:tcW w:w="528" w:type="dxa"/>
          </w:tcPr>
          <w:p w14:paraId="24A91B12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6" w:type="dxa"/>
            <w:vAlign w:val="center"/>
          </w:tcPr>
          <w:p w14:paraId="06804667" w14:textId="45FE61D5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eastAsia="Times New Roman" w:hAnsi="Times New Roman" w:cs="Times New Roman"/>
                <w:lang w:eastAsia="tr-TR"/>
              </w:rPr>
              <w:t>Türkiye'de çölleşme ile mücadele çalışmaları</w:t>
            </w:r>
          </w:p>
        </w:tc>
      </w:tr>
      <w:tr w:rsidR="003F1FF6" w:rsidRPr="00361CAB" w14:paraId="7DC455A4" w14:textId="77777777" w:rsidTr="005C4600">
        <w:trPr>
          <w:trHeight w:val="684"/>
        </w:trPr>
        <w:tc>
          <w:tcPr>
            <w:tcW w:w="8074" w:type="dxa"/>
            <w:gridSpan w:val="2"/>
          </w:tcPr>
          <w:p w14:paraId="2BD66081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</w:p>
          <w:p w14:paraId="35D31473" w14:textId="47BF8826" w:rsidR="003F1FF6" w:rsidRPr="00361CAB" w:rsidRDefault="003F1FF6" w:rsidP="003F1FF6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 xml:space="preserve">Doç. Dr. </w:t>
            </w:r>
            <w:proofErr w:type="spellStart"/>
            <w:r w:rsidRPr="00361CAB">
              <w:rPr>
                <w:rFonts w:ascii="Times New Roman" w:hAnsi="Times New Roman" w:cs="Times New Roman"/>
                <w:b/>
                <w:bCs/>
              </w:rPr>
              <w:t>Hurem</w:t>
            </w:r>
            <w:proofErr w:type="spellEnd"/>
            <w:r w:rsidRPr="00361CAB">
              <w:rPr>
                <w:rFonts w:ascii="Times New Roman" w:hAnsi="Times New Roman" w:cs="Times New Roman"/>
                <w:b/>
                <w:bCs/>
              </w:rPr>
              <w:t xml:space="preserve"> DUTAL</w:t>
            </w:r>
          </w:p>
        </w:tc>
      </w:tr>
      <w:tr w:rsidR="003F1FF6" w:rsidRPr="00361CAB" w14:paraId="4776B0E3" w14:textId="77777777" w:rsidTr="003F1FF6">
        <w:trPr>
          <w:trHeight w:val="311"/>
        </w:trPr>
        <w:tc>
          <w:tcPr>
            <w:tcW w:w="528" w:type="dxa"/>
          </w:tcPr>
          <w:p w14:paraId="70167AEC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2976A3CD" w14:textId="69223205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Türkiye' de su verimliliği faaliyetleri</w:t>
            </w:r>
          </w:p>
        </w:tc>
      </w:tr>
      <w:tr w:rsidR="003F1FF6" w:rsidRPr="00361CAB" w14:paraId="02878811" w14:textId="77777777" w:rsidTr="003F1FF6">
        <w:trPr>
          <w:trHeight w:val="119"/>
        </w:trPr>
        <w:tc>
          <w:tcPr>
            <w:tcW w:w="528" w:type="dxa"/>
          </w:tcPr>
          <w:p w14:paraId="2F6CBDE5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79BDD454" w14:textId="7A4C9C63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Elektrikli araçların çevresel etkileri</w:t>
            </w:r>
          </w:p>
        </w:tc>
      </w:tr>
      <w:tr w:rsidR="003F1FF6" w:rsidRPr="00361CAB" w14:paraId="20ADE97E" w14:textId="77777777" w:rsidTr="003F1FF6">
        <w:trPr>
          <w:trHeight w:val="65"/>
        </w:trPr>
        <w:tc>
          <w:tcPr>
            <w:tcW w:w="528" w:type="dxa"/>
          </w:tcPr>
          <w:p w14:paraId="247B96DF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3457A050" w14:textId="6D02304E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........ </w:t>
            </w:r>
            <w:proofErr w:type="gramStart"/>
            <w:r w:rsidRPr="00361CAB">
              <w:rPr>
                <w:rFonts w:ascii="Times New Roman" w:hAnsi="Times New Roman" w:cs="Times New Roman"/>
              </w:rPr>
              <w:t>ilinde</w:t>
            </w:r>
            <w:proofErr w:type="gramEnd"/>
            <w:r w:rsidRPr="00361CAB">
              <w:rPr>
                <w:rFonts w:ascii="Times New Roman" w:hAnsi="Times New Roman" w:cs="Times New Roman"/>
              </w:rPr>
              <w:t xml:space="preserve"> taşkınlara karşı alınan tedbirler</w:t>
            </w:r>
          </w:p>
        </w:tc>
      </w:tr>
      <w:tr w:rsidR="003F1FF6" w:rsidRPr="00361CAB" w14:paraId="688071D1" w14:textId="77777777" w:rsidTr="003F1FF6">
        <w:trPr>
          <w:trHeight w:val="198"/>
        </w:trPr>
        <w:tc>
          <w:tcPr>
            <w:tcW w:w="528" w:type="dxa"/>
          </w:tcPr>
          <w:p w14:paraId="4AE344BD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</w:tcPr>
          <w:p w14:paraId="0BD0E8D2" w14:textId="6F355B73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........ Orman İşletme Müdürlüğü'nde erozyonla mücadele çalışmaları</w:t>
            </w:r>
          </w:p>
        </w:tc>
      </w:tr>
      <w:tr w:rsidR="003F1FF6" w:rsidRPr="00361CAB" w14:paraId="7FEC7927" w14:textId="77777777" w:rsidTr="003F1FF6">
        <w:trPr>
          <w:trHeight w:val="236"/>
        </w:trPr>
        <w:tc>
          <w:tcPr>
            <w:tcW w:w="528" w:type="dxa"/>
          </w:tcPr>
          <w:p w14:paraId="229B3B3D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6" w:type="dxa"/>
          </w:tcPr>
          <w:p w14:paraId="383C649C" w14:textId="23540EF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Heyelan kontrol önlemleri</w:t>
            </w:r>
          </w:p>
        </w:tc>
      </w:tr>
    </w:tbl>
    <w:p w14:paraId="32FA7F12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76BA853E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67AD6E14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5032F068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5221116A" w14:textId="77777777" w:rsidR="00942CEC" w:rsidRPr="00361CAB" w:rsidRDefault="00942CEC" w:rsidP="003F1FF6">
      <w:pPr>
        <w:ind w:firstLine="708"/>
        <w:rPr>
          <w:rFonts w:ascii="Times New Roman" w:hAnsi="Times New Roman" w:cs="Times New Roman"/>
        </w:rPr>
      </w:pPr>
    </w:p>
    <w:p w14:paraId="4C3255CC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9694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546"/>
      </w:tblGrid>
      <w:tr w:rsidR="003F1FF6" w:rsidRPr="00361CAB" w14:paraId="6A974E6B" w14:textId="77777777" w:rsidTr="005C4600">
        <w:trPr>
          <w:trHeight w:val="684"/>
        </w:trPr>
        <w:tc>
          <w:tcPr>
            <w:tcW w:w="8074" w:type="dxa"/>
            <w:gridSpan w:val="2"/>
          </w:tcPr>
          <w:p w14:paraId="529FE88E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</w:p>
          <w:p w14:paraId="0F5C7F96" w14:textId="45330DA9" w:rsidR="003F1FF6" w:rsidRPr="00361CAB" w:rsidRDefault="003F1FF6" w:rsidP="003F1FF6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 xml:space="preserve"> Dr. Öğr. Üyesi Ömer EKER</w:t>
            </w:r>
          </w:p>
        </w:tc>
      </w:tr>
      <w:tr w:rsidR="003F1FF6" w:rsidRPr="00361CAB" w14:paraId="0EA8E98E" w14:textId="77777777" w:rsidTr="003F1FF6">
        <w:trPr>
          <w:trHeight w:val="311"/>
        </w:trPr>
        <w:tc>
          <w:tcPr>
            <w:tcW w:w="528" w:type="dxa"/>
          </w:tcPr>
          <w:p w14:paraId="49A8502A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5918274F" w14:textId="11DAA828" w:rsidR="003F1FF6" w:rsidRPr="00361CAB" w:rsidRDefault="003F1FF6" w:rsidP="003F1FF6">
            <w:pPr>
              <w:rPr>
                <w:rFonts w:ascii="Times New Roman" w:hAnsi="Times New Roman" w:cs="Times New Roman"/>
                <w:bCs/>
              </w:rPr>
            </w:pPr>
            <w:r w:rsidRPr="00361CAB">
              <w:rPr>
                <w:rFonts w:ascii="Times New Roman" w:hAnsi="Times New Roman" w:cs="Times New Roman"/>
                <w:bCs/>
              </w:rPr>
              <w:t>………… İşletme Müdürlüğü’nün odun dışı orman ürünleri ve hizmetleri kapsamında incelenmesi.</w:t>
            </w:r>
          </w:p>
        </w:tc>
      </w:tr>
      <w:tr w:rsidR="003F1FF6" w:rsidRPr="00361CAB" w14:paraId="5E79EB36" w14:textId="77777777" w:rsidTr="003F1FF6">
        <w:trPr>
          <w:trHeight w:val="119"/>
        </w:trPr>
        <w:tc>
          <w:tcPr>
            <w:tcW w:w="528" w:type="dxa"/>
          </w:tcPr>
          <w:p w14:paraId="011496A0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0DE327C8" w14:textId="3D6516CF" w:rsidR="003F1FF6" w:rsidRPr="00361CAB" w:rsidRDefault="003F1FF6" w:rsidP="003F1FF6">
            <w:pPr>
              <w:rPr>
                <w:rFonts w:ascii="Times New Roman" w:hAnsi="Times New Roman" w:cs="Times New Roman"/>
                <w:bCs/>
              </w:rPr>
            </w:pPr>
            <w:r w:rsidRPr="00361CAB">
              <w:rPr>
                <w:rFonts w:ascii="Times New Roman" w:hAnsi="Times New Roman" w:cs="Times New Roman"/>
                <w:bCs/>
              </w:rPr>
              <w:t>………… İşletme Müdürlüğü’nün sosyal ormancılık faaliyetleri ve uygulamaları açısından araştırılması.</w:t>
            </w:r>
          </w:p>
        </w:tc>
      </w:tr>
      <w:tr w:rsidR="003F1FF6" w:rsidRPr="00361CAB" w14:paraId="5AC203E3" w14:textId="77777777" w:rsidTr="003F1FF6">
        <w:trPr>
          <w:trHeight w:val="65"/>
        </w:trPr>
        <w:tc>
          <w:tcPr>
            <w:tcW w:w="528" w:type="dxa"/>
          </w:tcPr>
          <w:p w14:paraId="06416DDF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1720A761" w14:textId="10F40E36" w:rsidR="003F1FF6" w:rsidRPr="00361CAB" w:rsidRDefault="003F1FF6" w:rsidP="003F1FF6">
            <w:pPr>
              <w:rPr>
                <w:rFonts w:ascii="Times New Roman" w:hAnsi="Times New Roman" w:cs="Times New Roman"/>
                <w:bCs/>
              </w:rPr>
            </w:pPr>
            <w:r w:rsidRPr="00361CAB">
              <w:rPr>
                <w:rFonts w:ascii="Times New Roman" w:hAnsi="Times New Roman" w:cs="Times New Roman"/>
                <w:bCs/>
              </w:rPr>
              <w:t>…………  İşletme Müdürlüğü’nün hukuki çerçeve içerisinde orman suçları bakımından incelenmesi.</w:t>
            </w:r>
          </w:p>
        </w:tc>
      </w:tr>
      <w:tr w:rsidR="003F1FF6" w:rsidRPr="00361CAB" w14:paraId="00E8866B" w14:textId="77777777" w:rsidTr="003F1FF6">
        <w:trPr>
          <w:trHeight w:val="198"/>
        </w:trPr>
        <w:tc>
          <w:tcPr>
            <w:tcW w:w="528" w:type="dxa"/>
          </w:tcPr>
          <w:p w14:paraId="601BF886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</w:tcPr>
          <w:p w14:paraId="2C1A1D73" w14:textId="5BA97975" w:rsidR="003F1FF6" w:rsidRPr="00361CAB" w:rsidRDefault="003F1FF6" w:rsidP="003F1FF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1CAB">
              <w:rPr>
                <w:rFonts w:ascii="Times New Roman" w:hAnsi="Times New Roman" w:cs="Times New Roman"/>
                <w:bCs/>
              </w:rPr>
              <w:t>………… İşletme Müdürlüğü’nün üretim ve satış işlerinin finansal açıdan araştırılması.</w:t>
            </w:r>
          </w:p>
        </w:tc>
      </w:tr>
      <w:tr w:rsidR="003F1FF6" w:rsidRPr="00361CAB" w14:paraId="11949EBC" w14:textId="77777777" w:rsidTr="003F1FF6">
        <w:trPr>
          <w:trHeight w:val="236"/>
        </w:trPr>
        <w:tc>
          <w:tcPr>
            <w:tcW w:w="528" w:type="dxa"/>
          </w:tcPr>
          <w:p w14:paraId="73796ED7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6" w:type="dxa"/>
          </w:tcPr>
          <w:p w14:paraId="149E2240" w14:textId="2DCDA4AB" w:rsidR="003F1FF6" w:rsidRPr="00361CAB" w:rsidRDefault="003F1FF6" w:rsidP="003F1FF6">
            <w:pPr>
              <w:rPr>
                <w:rFonts w:ascii="Times New Roman" w:hAnsi="Times New Roman" w:cs="Times New Roman"/>
                <w:bCs/>
              </w:rPr>
            </w:pPr>
            <w:r w:rsidRPr="00361CAB">
              <w:rPr>
                <w:rFonts w:ascii="Times New Roman" w:hAnsi="Times New Roman" w:cs="Times New Roman"/>
                <w:bCs/>
              </w:rPr>
              <w:t>…………… İşletme Müdürlüğü faaliyetlerinin ormancılık tipleri kapsamında araştırılması.</w:t>
            </w:r>
          </w:p>
        </w:tc>
      </w:tr>
    </w:tbl>
    <w:p w14:paraId="54CE048D" w14:textId="77777777" w:rsidR="00942CEC" w:rsidRPr="00361CAB" w:rsidRDefault="00942CEC" w:rsidP="00942CEC">
      <w:pPr>
        <w:rPr>
          <w:rFonts w:ascii="Times New Roman" w:hAnsi="Times New Roman" w:cs="Times New Roman"/>
        </w:rPr>
      </w:pPr>
    </w:p>
    <w:p w14:paraId="4CF4A781" w14:textId="77777777" w:rsidR="003F1FF6" w:rsidRPr="00361CAB" w:rsidRDefault="003F1FF6" w:rsidP="00942CEC">
      <w:pPr>
        <w:rPr>
          <w:rFonts w:ascii="Times New Roman" w:hAnsi="Times New Roman" w:cs="Times New Roman"/>
        </w:rPr>
      </w:pPr>
    </w:p>
    <w:p w14:paraId="61C6AEC9" w14:textId="77777777" w:rsidR="003F1FF6" w:rsidRPr="00361CAB" w:rsidRDefault="003F1FF6" w:rsidP="00942CEC">
      <w:pPr>
        <w:rPr>
          <w:rFonts w:ascii="Times New Roman" w:hAnsi="Times New Roman" w:cs="Times New Roman"/>
        </w:rPr>
      </w:pPr>
    </w:p>
    <w:p w14:paraId="25192587" w14:textId="77777777" w:rsidR="003F1FF6" w:rsidRPr="00361CAB" w:rsidRDefault="003F1FF6" w:rsidP="00942CEC">
      <w:pPr>
        <w:rPr>
          <w:rFonts w:ascii="Times New Roman" w:hAnsi="Times New Roman" w:cs="Times New Roman"/>
        </w:rPr>
      </w:pPr>
    </w:p>
    <w:p w14:paraId="29D2B0F1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6F903FAA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46843413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0B064B58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0B3FBB58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31225EAB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3F4D8289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570F0F5E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1DAEB1D5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74B4C84A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570A49CA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4A48A2BA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5563904A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7E471BBF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6D49AF16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70C61E1A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814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546"/>
      </w:tblGrid>
      <w:tr w:rsidR="003F1FF6" w:rsidRPr="00361CAB" w14:paraId="69902B59" w14:textId="77777777" w:rsidTr="003F1FF6">
        <w:trPr>
          <w:trHeight w:val="684"/>
        </w:trPr>
        <w:tc>
          <w:tcPr>
            <w:tcW w:w="2970" w:type="dxa"/>
            <w:gridSpan w:val="2"/>
          </w:tcPr>
          <w:p w14:paraId="5935371D" w14:textId="483CE130" w:rsidR="003F1FF6" w:rsidRPr="00361CAB" w:rsidRDefault="00A17D2F" w:rsidP="003F1FF6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lastRenderedPageBreak/>
              <w:t>Doç. Dr. Mahmut REİS</w:t>
            </w:r>
          </w:p>
        </w:tc>
      </w:tr>
      <w:tr w:rsidR="003F1FF6" w:rsidRPr="00361CAB" w14:paraId="1684A901" w14:textId="77777777" w:rsidTr="003F1FF6">
        <w:trPr>
          <w:trHeight w:val="311"/>
        </w:trPr>
        <w:tc>
          <w:tcPr>
            <w:tcW w:w="528" w:type="dxa"/>
          </w:tcPr>
          <w:p w14:paraId="5ADBF10A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42BAE233" w14:textId="10443355" w:rsidR="003F1FF6" w:rsidRPr="00361CAB" w:rsidRDefault="00A17D2F" w:rsidP="00A17D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İklim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 xml:space="preserve">eğişikliğinin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 xml:space="preserve">ünü, </w:t>
            </w:r>
            <w:r w:rsidR="0040166F" w:rsidRPr="00361CAB">
              <w:rPr>
                <w:rFonts w:ascii="Times New Roman" w:hAnsi="Times New Roman" w:cs="Times New Roman"/>
              </w:rPr>
              <w:t>b</w:t>
            </w:r>
            <w:r w:rsidRPr="00361CAB">
              <w:rPr>
                <w:rFonts w:ascii="Times New Roman" w:hAnsi="Times New Roman" w:cs="Times New Roman"/>
              </w:rPr>
              <w:t xml:space="preserve">ugünü ve </w:t>
            </w:r>
            <w:r w:rsidR="0040166F" w:rsidRPr="00361CAB">
              <w:rPr>
                <w:rFonts w:ascii="Times New Roman" w:hAnsi="Times New Roman" w:cs="Times New Roman"/>
              </w:rPr>
              <w:t>g</w:t>
            </w:r>
            <w:r w:rsidRPr="00361CAB">
              <w:rPr>
                <w:rFonts w:ascii="Times New Roman" w:hAnsi="Times New Roman" w:cs="Times New Roman"/>
              </w:rPr>
              <w:t xml:space="preserve">eleceği </w:t>
            </w:r>
          </w:p>
        </w:tc>
      </w:tr>
      <w:tr w:rsidR="003F1FF6" w:rsidRPr="00361CAB" w14:paraId="37753287" w14:textId="77777777" w:rsidTr="003F1FF6">
        <w:trPr>
          <w:trHeight w:val="119"/>
        </w:trPr>
        <w:tc>
          <w:tcPr>
            <w:tcW w:w="528" w:type="dxa"/>
          </w:tcPr>
          <w:p w14:paraId="7A54431B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0D9F6869" w14:textId="1B198E1B" w:rsidR="003F1FF6" w:rsidRPr="00361CAB" w:rsidRDefault="00A17D2F" w:rsidP="00A17D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Fizyografik </w:t>
            </w:r>
            <w:r w:rsidR="0040166F" w:rsidRPr="00361CAB">
              <w:rPr>
                <w:rFonts w:ascii="Times New Roman" w:hAnsi="Times New Roman" w:cs="Times New Roman"/>
              </w:rPr>
              <w:t>f</w:t>
            </w:r>
            <w:r w:rsidRPr="00361CAB">
              <w:rPr>
                <w:rFonts w:ascii="Times New Roman" w:hAnsi="Times New Roman" w:cs="Times New Roman"/>
              </w:rPr>
              <w:t xml:space="preserve">aktörlerin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 xml:space="preserve">ere </w:t>
            </w:r>
            <w:r w:rsidR="0040166F" w:rsidRPr="00361CAB">
              <w:rPr>
                <w:rFonts w:ascii="Times New Roman" w:hAnsi="Times New Roman" w:cs="Times New Roman"/>
              </w:rPr>
              <w:t>a</w:t>
            </w:r>
            <w:r w:rsidRPr="00361CAB">
              <w:rPr>
                <w:rFonts w:ascii="Times New Roman" w:hAnsi="Times New Roman" w:cs="Times New Roman"/>
              </w:rPr>
              <w:t xml:space="preserve">kımına </w:t>
            </w:r>
            <w:r w:rsidR="0040166F" w:rsidRPr="00361CAB">
              <w:rPr>
                <w:rFonts w:ascii="Times New Roman" w:hAnsi="Times New Roman" w:cs="Times New Roman"/>
              </w:rPr>
              <w:t>e</w:t>
            </w:r>
            <w:r w:rsidRPr="00361CAB">
              <w:rPr>
                <w:rFonts w:ascii="Times New Roman" w:hAnsi="Times New Roman" w:cs="Times New Roman"/>
              </w:rPr>
              <w:t>tkileri</w:t>
            </w:r>
          </w:p>
        </w:tc>
      </w:tr>
      <w:tr w:rsidR="003F1FF6" w:rsidRPr="00361CAB" w14:paraId="6AB33BEA" w14:textId="77777777" w:rsidTr="003F1FF6">
        <w:trPr>
          <w:trHeight w:val="65"/>
        </w:trPr>
        <w:tc>
          <w:tcPr>
            <w:tcW w:w="528" w:type="dxa"/>
          </w:tcPr>
          <w:p w14:paraId="2620293B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3ADA7B26" w14:textId="6777A8BB" w:rsidR="003F1FF6" w:rsidRPr="00361CAB" w:rsidRDefault="00A17D2F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Havza </w:t>
            </w:r>
            <w:r w:rsidR="0040166F" w:rsidRPr="00361CAB">
              <w:rPr>
                <w:rFonts w:ascii="Times New Roman" w:hAnsi="Times New Roman" w:cs="Times New Roman"/>
              </w:rPr>
              <w:t>Y</w:t>
            </w:r>
            <w:r w:rsidRPr="00361CAB">
              <w:rPr>
                <w:rFonts w:ascii="Times New Roman" w:hAnsi="Times New Roman" w:cs="Times New Roman"/>
              </w:rPr>
              <w:t xml:space="preserve">önetimi’nde </w:t>
            </w:r>
            <w:r w:rsidR="0040166F" w:rsidRPr="00361CAB">
              <w:rPr>
                <w:rFonts w:ascii="Times New Roman" w:hAnsi="Times New Roman" w:cs="Times New Roman"/>
              </w:rPr>
              <w:t>u</w:t>
            </w:r>
            <w:r w:rsidRPr="00361CAB">
              <w:rPr>
                <w:rFonts w:ascii="Times New Roman" w:hAnsi="Times New Roman" w:cs="Times New Roman"/>
              </w:rPr>
              <w:t xml:space="preserve">zaktan algılama ve Coğrafi Bilgi Sistemlerinin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>ullanımı</w:t>
            </w:r>
          </w:p>
        </w:tc>
      </w:tr>
      <w:tr w:rsidR="003F1FF6" w:rsidRPr="00361CAB" w14:paraId="3B8E9C6C" w14:textId="77777777" w:rsidTr="003F1FF6">
        <w:trPr>
          <w:trHeight w:val="198"/>
        </w:trPr>
        <w:tc>
          <w:tcPr>
            <w:tcW w:w="528" w:type="dxa"/>
          </w:tcPr>
          <w:p w14:paraId="790E7B69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</w:tcPr>
          <w:p w14:paraId="3BA17191" w14:textId="11ECC61A" w:rsidR="003F1FF6" w:rsidRPr="00361CAB" w:rsidRDefault="00A17D2F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Farklı </w:t>
            </w:r>
            <w:r w:rsidR="0040166F" w:rsidRPr="00361CAB">
              <w:rPr>
                <w:rFonts w:ascii="Times New Roman" w:hAnsi="Times New Roman" w:cs="Times New Roman"/>
              </w:rPr>
              <w:t>a</w:t>
            </w:r>
            <w:r w:rsidRPr="00361CAB">
              <w:rPr>
                <w:rFonts w:ascii="Times New Roman" w:hAnsi="Times New Roman" w:cs="Times New Roman"/>
              </w:rPr>
              <w:t xml:space="preserve">razi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 xml:space="preserve">ullanım </w:t>
            </w:r>
            <w:r w:rsidR="0040166F" w:rsidRPr="00361CAB">
              <w:rPr>
                <w:rFonts w:ascii="Times New Roman" w:hAnsi="Times New Roman" w:cs="Times New Roman"/>
              </w:rPr>
              <w:t>ş</w:t>
            </w:r>
            <w:r w:rsidRPr="00361CAB">
              <w:rPr>
                <w:rFonts w:ascii="Times New Roman" w:hAnsi="Times New Roman" w:cs="Times New Roman"/>
              </w:rPr>
              <w:t xml:space="preserve">ekillerine </w:t>
            </w:r>
            <w:r w:rsidR="0040166F" w:rsidRPr="00361CAB">
              <w:rPr>
                <w:rFonts w:ascii="Times New Roman" w:hAnsi="Times New Roman" w:cs="Times New Roman"/>
              </w:rPr>
              <w:t>g</w:t>
            </w:r>
            <w:r w:rsidRPr="00361CAB">
              <w:rPr>
                <w:rFonts w:ascii="Times New Roman" w:hAnsi="Times New Roman" w:cs="Times New Roman"/>
              </w:rPr>
              <w:t xml:space="preserve">öre </w:t>
            </w:r>
            <w:r w:rsidR="0040166F" w:rsidRPr="00361CAB">
              <w:rPr>
                <w:rFonts w:ascii="Times New Roman" w:hAnsi="Times New Roman" w:cs="Times New Roman"/>
              </w:rPr>
              <w:t>b</w:t>
            </w:r>
            <w:r w:rsidRPr="00361CAB">
              <w:rPr>
                <w:rFonts w:ascii="Times New Roman" w:hAnsi="Times New Roman" w:cs="Times New Roman"/>
              </w:rPr>
              <w:t xml:space="preserve">azı </w:t>
            </w:r>
            <w:r w:rsidR="0040166F" w:rsidRPr="00361CAB">
              <w:rPr>
                <w:rFonts w:ascii="Times New Roman" w:hAnsi="Times New Roman" w:cs="Times New Roman"/>
              </w:rPr>
              <w:t>t</w:t>
            </w:r>
            <w:r w:rsidRPr="00361CAB">
              <w:rPr>
                <w:rFonts w:ascii="Times New Roman" w:hAnsi="Times New Roman" w:cs="Times New Roman"/>
              </w:rPr>
              <w:t xml:space="preserve">oprak </w:t>
            </w:r>
            <w:r w:rsidR="0040166F" w:rsidRPr="00361CAB">
              <w:rPr>
                <w:rFonts w:ascii="Times New Roman" w:hAnsi="Times New Roman" w:cs="Times New Roman"/>
              </w:rPr>
              <w:t>ö</w:t>
            </w:r>
            <w:r w:rsidRPr="00361CAB">
              <w:rPr>
                <w:rFonts w:ascii="Times New Roman" w:hAnsi="Times New Roman" w:cs="Times New Roman"/>
              </w:rPr>
              <w:t xml:space="preserve">zelliklerinin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>eğişimi</w:t>
            </w:r>
          </w:p>
        </w:tc>
      </w:tr>
      <w:tr w:rsidR="003F1FF6" w:rsidRPr="00361CAB" w14:paraId="5DAC3563" w14:textId="77777777" w:rsidTr="003F1FF6">
        <w:trPr>
          <w:trHeight w:val="236"/>
        </w:trPr>
        <w:tc>
          <w:tcPr>
            <w:tcW w:w="528" w:type="dxa"/>
          </w:tcPr>
          <w:p w14:paraId="69139F6B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6" w:type="dxa"/>
          </w:tcPr>
          <w:p w14:paraId="30D7B0F3" w14:textId="01F81139" w:rsidR="003F1FF6" w:rsidRPr="00361CAB" w:rsidRDefault="00A17D2F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Erozyon </w:t>
            </w:r>
            <w:r w:rsidR="0040166F" w:rsidRPr="00361CAB">
              <w:rPr>
                <w:rFonts w:ascii="Times New Roman" w:hAnsi="Times New Roman" w:cs="Times New Roman"/>
              </w:rPr>
              <w:t>t</w:t>
            </w:r>
            <w:r w:rsidRPr="00361CAB">
              <w:rPr>
                <w:rFonts w:ascii="Times New Roman" w:hAnsi="Times New Roman" w:cs="Times New Roman"/>
              </w:rPr>
              <w:t xml:space="preserve">ahmin </w:t>
            </w:r>
            <w:r w:rsidR="0040166F" w:rsidRPr="00361CAB">
              <w:rPr>
                <w:rFonts w:ascii="Times New Roman" w:hAnsi="Times New Roman" w:cs="Times New Roman"/>
              </w:rPr>
              <w:t>m</w:t>
            </w:r>
            <w:r w:rsidRPr="00361CAB">
              <w:rPr>
                <w:rFonts w:ascii="Times New Roman" w:hAnsi="Times New Roman" w:cs="Times New Roman"/>
              </w:rPr>
              <w:t xml:space="preserve">odellerinde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 xml:space="preserve">ullanılan </w:t>
            </w:r>
            <w:r w:rsidR="0040166F" w:rsidRPr="00361CAB">
              <w:rPr>
                <w:rFonts w:ascii="Times New Roman" w:hAnsi="Times New Roman" w:cs="Times New Roman"/>
              </w:rPr>
              <w:t>m</w:t>
            </w:r>
            <w:r w:rsidRPr="00361CAB">
              <w:rPr>
                <w:rFonts w:ascii="Times New Roman" w:hAnsi="Times New Roman" w:cs="Times New Roman"/>
              </w:rPr>
              <w:t xml:space="preserve">odeller </w:t>
            </w:r>
            <w:r w:rsidR="0040166F" w:rsidRPr="00361CAB">
              <w:rPr>
                <w:rFonts w:ascii="Times New Roman" w:hAnsi="Times New Roman" w:cs="Times New Roman"/>
              </w:rPr>
              <w:t>ü</w:t>
            </w:r>
            <w:r w:rsidRPr="00361CAB">
              <w:rPr>
                <w:rFonts w:ascii="Times New Roman" w:hAnsi="Times New Roman" w:cs="Times New Roman"/>
              </w:rPr>
              <w:t xml:space="preserve">zerine </w:t>
            </w:r>
            <w:r w:rsidR="0040166F" w:rsidRPr="00361CAB">
              <w:rPr>
                <w:rFonts w:ascii="Times New Roman" w:hAnsi="Times New Roman" w:cs="Times New Roman"/>
              </w:rPr>
              <w:t>a</w:t>
            </w:r>
            <w:r w:rsidRPr="00361CAB">
              <w:rPr>
                <w:rFonts w:ascii="Times New Roman" w:hAnsi="Times New Roman" w:cs="Times New Roman"/>
              </w:rPr>
              <w:t>raştırmalar</w:t>
            </w:r>
          </w:p>
        </w:tc>
      </w:tr>
      <w:tr w:rsidR="003F1FF6" w:rsidRPr="00361CAB" w14:paraId="480D03A2" w14:textId="77777777" w:rsidTr="003F1FF6">
        <w:trPr>
          <w:trHeight w:val="236"/>
        </w:trPr>
        <w:tc>
          <w:tcPr>
            <w:tcW w:w="528" w:type="dxa"/>
          </w:tcPr>
          <w:p w14:paraId="3289125F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6" w:type="dxa"/>
          </w:tcPr>
          <w:p w14:paraId="4F92A692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</w:p>
        </w:tc>
      </w:tr>
      <w:tr w:rsidR="003F1FF6" w:rsidRPr="00361CAB" w14:paraId="653CAE30" w14:textId="77777777" w:rsidTr="003F1FF6">
        <w:trPr>
          <w:trHeight w:val="684"/>
        </w:trPr>
        <w:tc>
          <w:tcPr>
            <w:tcW w:w="2970" w:type="dxa"/>
            <w:gridSpan w:val="2"/>
          </w:tcPr>
          <w:p w14:paraId="36513A77" w14:textId="064E0DB5" w:rsidR="003F1FF6" w:rsidRPr="00361CAB" w:rsidRDefault="000B507E" w:rsidP="003F1FF6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>Dr. Öğr. Üyesi Ahmet REİS</w:t>
            </w:r>
          </w:p>
        </w:tc>
      </w:tr>
      <w:tr w:rsidR="003F1FF6" w:rsidRPr="00361CAB" w14:paraId="01EA1DDC" w14:textId="77777777" w:rsidTr="003F1FF6">
        <w:trPr>
          <w:trHeight w:val="311"/>
        </w:trPr>
        <w:tc>
          <w:tcPr>
            <w:tcW w:w="528" w:type="dxa"/>
          </w:tcPr>
          <w:p w14:paraId="63F341CD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06303190" w14:textId="006499A3" w:rsidR="003F1FF6" w:rsidRPr="00361CAB" w:rsidRDefault="000B507E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Toprağın </w:t>
            </w:r>
            <w:r w:rsidR="0040166F" w:rsidRPr="00361CAB">
              <w:rPr>
                <w:rFonts w:ascii="Times New Roman" w:hAnsi="Times New Roman" w:cs="Times New Roman"/>
              </w:rPr>
              <w:t>f</w:t>
            </w:r>
            <w:r w:rsidRPr="00361CAB">
              <w:rPr>
                <w:rFonts w:ascii="Times New Roman" w:hAnsi="Times New Roman" w:cs="Times New Roman"/>
              </w:rPr>
              <w:t xml:space="preserve">iziksel ve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 xml:space="preserve">imyasal </w:t>
            </w:r>
            <w:r w:rsidR="0040166F" w:rsidRPr="00361CAB">
              <w:rPr>
                <w:rFonts w:ascii="Times New Roman" w:hAnsi="Times New Roman" w:cs="Times New Roman"/>
              </w:rPr>
              <w:t>ö</w:t>
            </w:r>
            <w:r w:rsidRPr="00361CAB">
              <w:rPr>
                <w:rFonts w:ascii="Times New Roman" w:hAnsi="Times New Roman" w:cs="Times New Roman"/>
              </w:rPr>
              <w:t xml:space="preserve">zelliklerinin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>eğerlendirilmesi</w:t>
            </w:r>
          </w:p>
        </w:tc>
      </w:tr>
      <w:tr w:rsidR="003F1FF6" w:rsidRPr="00361CAB" w14:paraId="698D7315" w14:textId="77777777" w:rsidTr="003F1FF6">
        <w:trPr>
          <w:trHeight w:val="119"/>
        </w:trPr>
        <w:tc>
          <w:tcPr>
            <w:tcW w:w="528" w:type="dxa"/>
          </w:tcPr>
          <w:p w14:paraId="0D882B69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3BF60E40" w14:textId="7FE1F1C6" w:rsidR="003F1FF6" w:rsidRPr="00361CAB" w:rsidRDefault="000B507E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Toprak </w:t>
            </w:r>
            <w:proofErr w:type="spellStart"/>
            <w:r w:rsidR="0040166F" w:rsidRPr="00361CAB">
              <w:rPr>
                <w:rFonts w:ascii="Times New Roman" w:hAnsi="Times New Roman" w:cs="Times New Roman"/>
              </w:rPr>
              <w:t>b</w:t>
            </w:r>
            <w:r w:rsidRPr="00361CAB">
              <w:rPr>
                <w:rFonts w:ascii="Times New Roman" w:hAnsi="Times New Roman" w:cs="Times New Roman"/>
              </w:rPr>
              <w:t>ozunmasında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</w:t>
            </w:r>
            <w:r w:rsidR="0040166F" w:rsidRPr="00361CAB">
              <w:rPr>
                <w:rFonts w:ascii="Times New Roman" w:hAnsi="Times New Roman" w:cs="Times New Roman"/>
              </w:rPr>
              <w:t>e</w:t>
            </w:r>
            <w:r w:rsidRPr="00361CAB">
              <w:rPr>
                <w:rFonts w:ascii="Times New Roman" w:hAnsi="Times New Roman" w:cs="Times New Roman"/>
              </w:rPr>
              <w:t xml:space="preserve">tkili </w:t>
            </w:r>
            <w:r w:rsidR="0040166F" w:rsidRPr="00361CAB">
              <w:rPr>
                <w:rFonts w:ascii="Times New Roman" w:hAnsi="Times New Roman" w:cs="Times New Roman"/>
              </w:rPr>
              <w:t>f</w:t>
            </w:r>
            <w:r w:rsidRPr="00361CAB">
              <w:rPr>
                <w:rFonts w:ascii="Times New Roman" w:hAnsi="Times New Roman" w:cs="Times New Roman"/>
              </w:rPr>
              <w:t xml:space="preserve">aktörler ve </w:t>
            </w:r>
            <w:r w:rsidR="0040166F" w:rsidRPr="00361CAB">
              <w:rPr>
                <w:rFonts w:ascii="Times New Roman" w:hAnsi="Times New Roman" w:cs="Times New Roman"/>
              </w:rPr>
              <w:t>a</w:t>
            </w:r>
            <w:r w:rsidRPr="00361CAB">
              <w:rPr>
                <w:rFonts w:ascii="Times New Roman" w:hAnsi="Times New Roman" w:cs="Times New Roman"/>
              </w:rPr>
              <w:t xml:space="preserve">lınması </w:t>
            </w:r>
            <w:r w:rsidR="0040166F" w:rsidRPr="00361CAB">
              <w:rPr>
                <w:rFonts w:ascii="Times New Roman" w:hAnsi="Times New Roman" w:cs="Times New Roman"/>
              </w:rPr>
              <w:t>g</w:t>
            </w:r>
            <w:r w:rsidRPr="00361CAB">
              <w:rPr>
                <w:rFonts w:ascii="Times New Roman" w:hAnsi="Times New Roman" w:cs="Times New Roman"/>
              </w:rPr>
              <w:t xml:space="preserve">ereken </w:t>
            </w:r>
            <w:r w:rsidR="0040166F" w:rsidRPr="00361CAB">
              <w:rPr>
                <w:rFonts w:ascii="Times New Roman" w:hAnsi="Times New Roman" w:cs="Times New Roman"/>
              </w:rPr>
              <w:t>ö</w:t>
            </w:r>
            <w:r w:rsidRPr="00361CAB">
              <w:rPr>
                <w:rFonts w:ascii="Times New Roman" w:hAnsi="Times New Roman" w:cs="Times New Roman"/>
              </w:rPr>
              <w:t>nlemler</w:t>
            </w:r>
          </w:p>
        </w:tc>
      </w:tr>
      <w:tr w:rsidR="003F1FF6" w:rsidRPr="00361CAB" w14:paraId="72D8310F" w14:textId="77777777" w:rsidTr="003F1FF6">
        <w:trPr>
          <w:trHeight w:val="65"/>
        </w:trPr>
        <w:tc>
          <w:tcPr>
            <w:tcW w:w="528" w:type="dxa"/>
          </w:tcPr>
          <w:p w14:paraId="7284D18E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6C68281F" w14:textId="6D27B93C" w:rsidR="003F1FF6" w:rsidRPr="00361CAB" w:rsidRDefault="000B507E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Çorak </w:t>
            </w:r>
            <w:r w:rsidR="0040166F" w:rsidRPr="00361CAB">
              <w:rPr>
                <w:rFonts w:ascii="Times New Roman" w:hAnsi="Times New Roman" w:cs="Times New Roman"/>
              </w:rPr>
              <w:t>t</w:t>
            </w:r>
            <w:r w:rsidRPr="00361CAB">
              <w:rPr>
                <w:rFonts w:ascii="Times New Roman" w:hAnsi="Times New Roman" w:cs="Times New Roman"/>
              </w:rPr>
              <w:t xml:space="preserve">oprakların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>eğerlendirilmesi</w:t>
            </w:r>
          </w:p>
        </w:tc>
      </w:tr>
      <w:tr w:rsidR="003F1FF6" w:rsidRPr="00361CAB" w14:paraId="11986A7F" w14:textId="77777777" w:rsidTr="003F1FF6">
        <w:trPr>
          <w:trHeight w:val="198"/>
        </w:trPr>
        <w:tc>
          <w:tcPr>
            <w:tcW w:w="528" w:type="dxa"/>
          </w:tcPr>
          <w:p w14:paraId="6ADEF9C4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</w:tcPr>
          <w:p w14:paraId="0720D502" w14:textId="35F0D4F2" w:rsidR="003F1FF6" w:rsidRPr="00361CAB" w:rsidRDefault="000B507E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Farklı </w:t>
            </w:r>
            <w:r w:rsidR="0040166F" w:rsidRPr="00361CAB">
              <w:rPr>
                <w:rFonts w:ascii="Times New Roman" w:hAnsi="Times New Roman" w:cs="Times New Roman"/>
              </w:rPr>
              <w:t>a</w:t>
            </w:r>
            <w:r w:rsidRPr="00361CAB">
              <w:rPr>
                <w:rFonts w:ascii="Times New Roman" w:hAnsi="Times New Roman" w:cs="Times New Roman"/>
              </w:rPr>
              <w:t xml:space="preserve">razi kullanımlarında </w:t>
            </w:r>
            <w:r w:rsidR="0040166F" w:rsidRPr="00361CAB">
              <w:rPr>
                <w:rFonts w:ascii="Times New Roman" w:hAnsi="Times New Roman" w:cs="Times New Roman"/>
              </w:rPr>
              <w:t>t</w:t>
            </w:r>
            <w:r w:rsidRPr="00361CAB">
              <w:rPr>
                <w:rFonts w:ascii="Times New Roman" w:hAnsi="Times New Roman" w:cs="Times New Roman"/>
              </w:rPr>
              <w:t xml:space="preserve">oprak </w:t>
            </w:r>
            <w:r w:rsidR="0040166F" w:rsidRPr="00361CAB">
              <w:rPr>
                <w:rFonts w:ascii="Times New Roman" w:hAnsi="Times New Roman" w:cs="Times New Roman"/>
              </w:rPr>
              <w:t>ö</w:t>
            </w:r>
            <w:r w:rsidRPr="00361CAB">
              <w:rPr>
                <w:rFonts w:ascii="Times New Roman" w:hAnsi="Times New Roman" w:cs="Times New Roman"/>
              </w:rPr>
              <w:t>zellikleri</w:t>
            </w:r>
          </w:p>
        </w:tc>
      </w:tr>
      <w:tr w:rsidR="003F1FF6" w:rsidRPr="00361CAB" w14:paraId="60EA9AC2" w14:textId="77777777" w:rsidTr="003F1FF6">
        <w:trPr>
          <w:trHeight w:val="236"/>
        </w:trPr>
        <w:tc>
          <w:tcPr>
            <w:tcW w:w="528" w:type="dxa"/>
          </w:tcPr>
          <w:p w14:paraId="1F3A4987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6" w:type="dxa"/>
          </w:tcPr>
          <w:p w14:paraId="1A238D26" w14:textId="41A3AE70" w:rsidR="003F1FF6" w:rsidRPr="00361CAB" w:rsidRDefault="000B507E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Toprak </w:t>
            </w:r>
            <w:r w:rsidR="0040166F" w:rsidRPr="00361CAB">
              <w:rPr>
                <w:rFonts w:ascii="Times New Roman" w:hAnsi="Times New Roman" w:cs="Times New Roman"/>
              </w:rPr>
              <w:t>v</w:t>
            </w:r>
            <w:r w:rsidRPr="00361CAB">
              <w:rPr>
                <w:rFonts w:ascii="Times New Roman" w:hAnsi="Times New Roman" w:cs="Times New Roman"/>
              </w:rPr>
              <w:t xml:space="preserve">erimliliği ve </w:t>
            </w:r>
            <w:r w:rsidR="0040166F" w:rsidRPr="00361CAB">
              <w:rPr>
                <w:rFonts w:ascii="Times New Roman" w:hAnsi="Times New Roman" w:cs="Times New Roman"/>
              </w:rPr>
              <w:t>v</w:t>
            </w:r>
            <w:r w:rsidRPr="00361CAB">
              <w:rPr>
                <w:rFonts w:ascii="Times New Roman" w:hAnsi="Times New Roman" w:cs="Times New Roman"/>
              </w:rPr>
              <w:t xml:space="preserve">erimsiz </w:t>
            </w:r>
            <w:r w:rsidR="0040166F" w:rsidRPr="00361CAB">
              <w:rPr>
                <w:rFonts w:ascii="Times New Roman" w:hAnsi="Times New Roman" w:cs="Times New Roman"/>
              </w:rPr>
              <w:t>t</w:t>
            </w:r>
            <w:r w:rsidRPr="00361CAB">
              <w:rPr>
                <w:rFonts w:ascii="Times New Roman" w:hAnsi="Times New Roman" w:cs="Times New Roman"/>
              </w:rPr>
              <w:t xml:space="preserve">oprakların </w:t>
            </w:r>
            <w:r w:rsidR="0040166F" w:rsidRPr="00361CAB">
              <w:rPr>
                <w:rFonts w:ascii="Times New Roman" w:hAnsi="Times New Roman" w:cs="Times New Roman"/>
              </w:rPr>
              <w:t>ı</w:t>
            </w:r>
            <w:r w:rsidRPr="00361CAB">
              <w:rPr>
                <w:rFonts w:ascii="Times New Roman" w:hAnsi="Times New Roman" w:cs="Times New Roman"/>
              </w:rPr>
              <w:t>slahı</w:t>
            </w:r>
          </w:p>
        </w:tc>
      </w:tr>
      <w:tr w:rsidR="003F1FF6" w:rsidRPr="00361CAB" w14:paraId="74F7150E" w14:textId="77777777" w:rsidTr="003F1FF6">
        <w:trPr>
          <w:trHeight w:val="684"/>
        </w:trPr>
        <w:tc>
          <w:tcPr>
            <w:tcW w:w="2970" w:type="dxa"/>
            <w:gridSpan w:val="2"/>
          </w:tcPr>
          <w:p w14:paraId="1B06F524" w14:textId="0C0B84DD" w:rsidR="003F1FF6" w:rsidRPr="00361CAB" w:rsidRDefault="005D74B5" w:rsidP="003F1FF6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>Dr. Öğr. Üyesi Kıvanç YÜKSEL</w:t>
            </w:r>
          </w:p>
        </w:tc>
      </w:tr>
      <w:tr w:rsidR="003F1FF6" w:rsidRPr="00361CAB" w14:paraId="1D249EF4" w14:textId="77777777" w:rsidTr="003F1FF6">
        <w:trPr>
          <w:trHeight w:val="311"/>
        </w:trPr>
        <w:tc>
          <w:tcPr>
            <w:tcW w:w="528" w:type="dxa"/>
          </w:tcPr>
          <w:p w14:paraId="45EFB604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1826A214" w14:textId="573708DE" w:rsidR="003F1FF6" w:rsidRPr="00361CAB" w:rsidRDefault="0040166F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Korunan alanların uzaktan algılama teknikleri kullanılarak alansal değişimlerin tespit edilmesi</w:t>
            </w:r>
          </w:p>
        </w:tc>
      </w:tr>
      <w:tr w:rsidR="003F1FF6" w:rsidRPr="00361CAB" w14:paraId="7FE28C94" w14:textId="77777777" w:rsidTr="003F1FF6">
        <w:trPr>
          <w:trHeight w:val="119"/>
        </w:trPr>
        <w:tc>
          <w:tcPr>
            <w:tcW w:w="528" w:type="dxa"/>
          </w:tcPr>
          <w:p w14:paraId="20F2A745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1807D77D" w14:textId="4CF51718" w:rsidR="003F1FF6" w:rsidRPr="00361CAB" w:rsidRDefault="0040166F" w:rsidP="003F1FF6">
            <w:pPr>
              <w:rPr>
                <w:rFonts w:ascii="Times New Roman" w:hAnsi="Times New Roman" w:cs="Times New Roman"/>
              </w:rPr>
            </w:pPr>
            <w:proofErr w:type="spellStart"/>
            <w:r w:rsidRPr="00361CAB">
              <w:rPr>
                <w:rFonts w:ascii="Times New Roman" w:hAnsi="Times New Roman" w:cs="Times New Roman"/>
              </w:rPr>
              <w:t>Meşcere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tipine göre yol kaynaklı gürültü kirliliğinin CBS yardımıyla modellenmesi</w:t>
            </w:r>
          </w:p>
        </w:tc>
      </w:tr>
      <w:tr w:rsidR="003F1FF6" w:rsidRPr="00361CAB" w14:paraId="122D4C14" w14:textId="77777777" w:rsidTr="003F1FF6">
        <w:trPr>
          <w:trHeight w:val="65"/>
        </w:trPr>
        <w:tc>
          <w:tcPr>
            <w:tcW w:w="528" w:type="dxa"/>
          </w:tcPr>
          <w:p w14:paraId="3138167B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4FC34B51" w14:textId="31A5E77E" w:rsidR="003F1FF6" w:rsidRPr="00361CAB" w:rsidRDefault="0040166F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Orman yolu inşaat çalışmalarında makine operatörlerinin maruz kaldığı gürültü seviyelerinin belirlenmesi</w:t>
            </w:r>
          </w:p>
        </w:tc>
      </w:tr>
      <w:tr w:rsidR="003F1FF6" w:rsidRPr="00361CAB" w14:paraId="1C16A3B7" w14:textId="77777777" w:rsidTr="003F1FF6">
        <w:trPr>
          <w:trHeight w:val="198"/>
        </w:trPr>
        <w:tc>
          <w:tcPr>
            <w:tcW w:w="528" w:type="dxa"/>
          </w:tcPr>
          <w:p w14:paraId="6ECC5316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</w:tcPr>
          <w:p w14:paraId="2F9C5932" w14:textId="5955CD5E" w:rsidR="003F1FF6" w:rsidRPr="00361CAB" w:rsidRDefault="0040166F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Son yıllarda Türkiye’de orman yol standartlarının geliştirilmesinin ve değişimlerinin incelemesi</w:t>
            </w:r>
          </w:p>
        </w:tc>
      </w:tr>
      <w:tr w:rsidR="003F1FF6" w:rsidRPr="00361CAB" w14:paraId="24A38B7B" w14:textId="77777777" w:rsidTr="003F1FF6">
        <w:trPr>
          <w:trHeight w:val="236"/>
        </w:trPr>
        <w:tc>
          <w:tcPr>
            <w:tcW w:w="528" w:type="dxa"/>
          </w:tcPr>
          <w:p w14:paraId="2B936113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6" w:type="dxa"/>
          </w:tcPr>
          <w:p w14:paraId="4FFFD537" w14:textId="69D0ACBC" w:rsidR="003F1FF6" w:rsidRPr="00361CAB" w:rsidRDefault="0040166F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Orman yollarının kitle hareketleri ile ilişkisinin irdelenmesi</w:t>
            </w:r>
          </w:p>
        </w:tc>
      </w:tr>
      <w:tr w:rsidR="003F1FF6" w:rsidRPr="00361CAB" w14:paraId="6612AA30" w14:textId="77777777" w:rsidTr="003F1FF6">
        <w:trPr>
          <w:trHeight w:val="236"/>
        </w:trPr>
        <w:tc>
          <w:tcPr>
            <w:tcW w:w="528" w:type="dxa"/>
          </w:tcPr>
          <w:p w14:paraId="312AA1C3" w14:textId="77777777" w:rsidR="003F1FF6" w:rsidRPr="00361CAB" w:rsidRDefault="003F1FF6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6" w:type="dxa"/>
          </w:tcPr>
          <w:p w14:paraId="4B8C7288" w14:textId="5D6B201A" w:rsidR="003F1FF6" w:rsidRPr="00361CAB" w:rsidRDefault="0040166F" w:rsidP="003F1FF6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Yangından zarar gören orman alanlarının örtü değişimlerinin uzaktan algılama teknikleri ile belirlenmesi</w:t>
            </w:r>
          </w:p>
        </w:tc>
      </w:tr>
    </w:tbl>
    <w:p w14:paraId="2233CAC2" w14:textId="77777777" w:rsidR="003F1FF6" w:rsidRPr="00361CAB" w:rsidRDefault="003F1FF6" w:rsidP="003F1FF6">
      <w:pPr>
        <w:rPr>
          <w:rFonts w:ascii="Times New Roman" w:hAnsi="Times New Roman" w:cs="Times New Roman"/>
        </w:rPr>
      </w:pPr>
    </w:p>
    <w:p w14:paraId="29BA0FE9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6186FB11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3852C948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41382924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662899A6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68B37F0A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0FE30A17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6623E5E8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1DAF404B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739E607E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05D3A0A8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47ECA714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1405E744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484CA825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622CBB9C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784FB58B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5495F791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0326E81A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32EBE047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11593"/>
        <w:tblOverlap w:val="never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</w:tblGrid>
      <w:tr w:rsidR="00455968" w:rsidRPr="00361CAB" w14:paraId="59659CFD" w14:textId="77777777" w:rsidTr="0040166F">
        <w:trPr>
          <w:trHeight w:val="684"/>
        </w:trPr>
        <w:tc>
          <w:tcPr>
            <w:tcW w:w="8080" w:type="dxa"/>
            <w:gridSpan w:val="2"/>
          </w:tcPr>
          <w:p w14:paraId="583FCE98" w14:textId="77777777" w:rsidR="00455968" w:rsidRPr="00361CAB" w:rsidRDefault="00455968" w:rsidP="0040166F">
            <w:pPr>
              <w:rPr>
                <w:rFonts w:ascii="Times New Roman" w:hAnsi="Times New Roman" w:cs="Times New Roman"/>
              </w:rPr>
            </w:pPr>
          </w:p>
          <w:p w14:paraId="22E57FD4" w14:textId="77777777" w:rsidR="00455968" w:rsidRPr="00361CAB" w:rsidRDefault="00455968" w:rsidP="0040166F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>Dr. Öğr. Üyesi Bülent AKGÜN</w:t>
            </w:r>
          </w:p>
        </w:tc>
      </w:tr>
      <w:tr w:rsidR="00455968" w:rsidRPr="00361CAB" w14:paraId="4973F91E" w14:textId="77777777" w:rsidTr="0040166F">
        <w:trPr>
          <w:trHeight w:val="311"/>
        </w:trPr>
        <w:tc>
          <w:tcPr>
            <w:tcW w:w="709" w:type="dxa"/>
          </w:tcPr>
          <w:p w14:paraId="2A447FDC" w14:textId="77777777" w:rsidR="00455968" w:rsidRPr="00361CAB" w:rsidRDefault="00455968" w:rsidP="0040166F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20E9EE9E" w14:textId="497A7CFE" w:rsidR="00455968" w:rsidRPr="00361CAB" w:rsidRDefault="00455968" w:rsidP="0040166F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Küresel ısınma ve iklim değişikliğinin </w:t>
            </w:r>
            <w:r w:rsidR="0040166F" w:rsidRPr="00361CAB">
              <w:rPr>
                <w:rFonts w:ascii="Times New Roman" w:hAnsi="Times New Roman" w:cs="Times New Roman"/>
              </w:rPr>
              <w:t>o</w:t>
            </w:r>
            <w:r w:rsidRPr="00361CAB">
              <w:rPr>
                <w:rFonts w:ascii="Times New Roman" w:hAnsi="Times New Roman" w:cs="Times New Roman"/>
              </w:rPr>
              <w:t>rman ağaçlarına etkilerinin araştırılması</w:t>
            </w:r>
          </w:p>
        </w:tc>
      </w:tr>
      <w:tr w:rsidR="00455968" w:rsidRPr="00361CAB" w14:paraId="432A9AA4" w14:textId="77777777" w:rsidTr="0040166F">
        <w:trPr>
          <w:trHeight w:val="119"/>
        </w:trPr>
        <w:tc>
          <w:tcPr>
            <w:tcW w:w="709" w:type="dxa"/>
          </w:tcPr>
          <w:p w14:paraId="0128C5F3" w14:textId="77777777" w:rsidR="00455968" w:rsidRPr="00361CAB" w:rsidRDefault="00455968" w:rsidP="0040166F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143EAAC9" w14:textId="6F41D474" w:rsidR="00455968" w:rsidRPr="00361CAB" w:rsidRDefault="00455968" w:rsidP="0040166F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............ </w:t>
            </w:r>
            <w:r w:rsidR="0040166F" w:rsidRPr="00361CAB">
              <w:rPr>
                <w:rFonts w:ascii="Times New Roman" w:hAnsi="Times New Roman" w:cs="Times New Roman"/>
              </w:rPr>
              <w:t>o</w:t>
            </w:r>
            <w:r w:rsidRPr="00361CAB">
              <w:rPr>
                <w:rFonts w:ascii="Times New Roman" w:hAnsi="Times New Roman" w:cs="Times New Roman"/>
              </w:rPr>
              <w:t xml:space="preserve">rman </w:t>
            </w:r>
            <w:r w:rsidR="0040166F" w:rsidRPr="00361CAB">
              <w:rPr>
                <w:rFonts w:ascii="Times New Roman" w:hAnsi="Times New Roman" w:cs="Times New Roman"/>
              </w:rPr>
              <w:t>f</w:t>
            </w:r>
            <w:r w:rsidRPr="00361CAB">
              <w:rPr>
                <w:rFonts w:ascii="Times New Roman" w:hAnsi="Times New Roman" w:cs="Times New Roman"/>
              </w:rPr>
              <w:t xml:space="preserve">idanlığındaki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 xml:space="preserve">ilvikültürel </w:t>
            </w:r>
            <w:r w:rsidR="0040166F" w:rsidRPr="00361CAB">
              <w:rPr>
                <w:rFonts w:ascii="Times New Roman" w:hAnsi="Times New Roman" w:cs="Times New Roman"/>
              </w:rPr>
              <w:t>ç</w:t>
            </w:r>
            <w:r w:rsidRPr="00361CAB">
              <w:rPr>
                <w:rFonts w:ascii="Times New Roman" w:hAnsi="Times New Roman" w:cs="Times New Roman"/>
              </w:rPr>
              <w:t xml:space="preserve">alışmaların </w:t>
            </w:r>
            <w:r w:rsidR="0040166F" w:rsidRPr="00361CAB">
              <w:rPr>
                <w:rFonts w:ascii="Times New Roman" w:hAnsi="Times New Roman" w:cs="Times New Roman"/>
              </w:rPr>
              <w:t>i</w:t>
            </w:r>
            <w:r w:rsidRPr="00361CAB">
              <w:rPr>
                <w:rFonts w:ascii="Times New Roman" w:hAnsi="Times New Roman" w:cs="Times New Roman"/>
              </w:rPr>
              <w:t>ncelenmesi</w:t>
            </w:r>
          </w:p>
        </w:tc>
      </w:tr>
      <w:tr w:rsidR="00455968" w:rsidRPr="00361CAB" w14:paraId="705B18FC" w14:textId="77777777" w:rsidTr="0040166F">
        <w:trPr>
          <w:trHeight w:val="65"/>
        </w:trPr>
        <w:tc>
          <w:tcPr>
            <w:tcW w:w="709" w:type="dxa"/>
          </w:tcPr>
          <w:p w14:paraId="547B5EB4" w14:textId="77777777" w:rsidR="00455968" w:rsidRPr="00361CAB" w:rsidRDefault="00455968" w:rsidP="0040166F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1BED0EBD" w14:textId="29662D3D" w:rsidR="00455968" w:rsidRPr="00361CAB" w:rsidRDefault="00455968" w:rsidP="0040166F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............. Orman İşletme Müdürlüğünde </w:t>
            </w:r>
            <w:r w:rsidR="0040166F" w:rsidRPr="00361CAB">
              <w:rPr>
                <w:rFonts w:ascii="Times New Roman" w:hAnsi="Times New Roman" w:cs="Times New Roman"/>
              </w:rPr>
              <w:t>y</w:t>
            </w:r>
            <w:r w:rsidRPr="00361CAB">
              <w:rPr>
                <w:rFonts w:ascii="Times New Roman" w:hAnsi="Times New Roman" w:cs="Times New Roman"/>
              </w:rPr>
              <w:t xml:space="preserve">apılan </w:t>
            </w:r>
            <w:r w:rsidR="0040166F" w:rsidRPr="00361CAB">
              <w:rPr>
                <w:rFonts w:ascii="Times New Roman" w:hAnsi="Times New Roman" w:cs="Times New Roman"/>
              </w:rPr>
              <w:t>a</w:t>
            </w:r>
            <w:r w:rsidRPr="00361CAB">
              <w:rPr>
                <w:rFonts w:ascii="Times New Roman" w:hAnsi="Times New Roman" w:cs="Times New Roman"/>
              </w:rPr>
              <w:t xml:space="preserve">ğaçlandırma </w:t>
            </w:r>
            <w:r w:rsidR="0040166F" w:rsidRPr="00361CAB">
              <w:rPr>
                <w:rFonts w:ascii="Times New Roman" w:hAnsi="Times New Roman" w:cs="Times New Roman"/>
              </w:rPr>
              <w:t>ç</w:t>
            </w:r>
            <w:r w:rsidRPr="00361CAB">
              <w:rPr>
                <w:rFonts w:ascii="Times New Roman" w:hAnsi="Times New Roman" w:cs="Times New Roman"/>
              </w:rPr>
              <w:t xml:space="preserve">alışmalarının </w:t>
            </w:r>
            <w:r w:rsidR="0040166F" w:rsidRPr="00361CAB">
              <w:rPr>
                <w:rFonts w:ascii="Times New Roman" w:hAnsi="Times New Roman" w:cs="Times New Roman"/>
              </w:rPr>
              <w:t>d</w:t>
            </w:r>
            <w:r w:rsidRPr="00361CAB">
              <w:rPr>
                <w:rFonts w:ascii="Times New Roman" w:hAnsi="Times New Roman" w:cs="Times New Roman"/>
              </w:rPr>
              <w:t>eğerlendirilmesi</w:t>
            </w:r>
          </w:p>
        </w:tc>
      </w:tr>
    </w:tbl>
    <w:p w14:paraId="2EEAC442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345B8501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434D5B69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1BA3A103" w14:textId="77777777" w:rsidR="005D74B5" w:rsidRPr="00361CAB" w:rsidRDefault="005D74B5" w:rsidP="005D74B5">
      <w:pPr>
        <w:tabs>
          <w:tab w:val="left" w:pos="3048"/>
        </w:tabs>
        <w:rPr>
          <w:rFonts w:ascii="Times New Roman" w:hAnsi="Times New Roman" w:cs="Times New Roman"/>
        </w:rPr>
      </w:pPr>
      <w:r w:rsidRPr="00361CAB">
        <w:rPr>
          <w:rFonts w:ascii="Times New Roman" w:hAnsi="Times New Roman" w:cs="Times New Roman"/>
        </w:rPr>
        <w:tab/>
      </w:r>
    </w:p>
    <w:p w14:paraId="17235966" w14:textId="77777777" w:rsidR="005D74B5" w:rsidRPr="00361CAB" w:rsidRDefault="005D74B5" w:rsidP="005D74B5">
      <w:pPr>
        <w:rPr>
          <w:rFonts w:ascii="Times New Roman" w:hAnsi="Times New Roman" w:cs="Times New Roman"/>
        </w:rPr>
      </w:pPr>
    </w:p>
    <w:p w14:paraId="0A8A35A3" w14:textId="56C3410E" w:rsidR="005D74B5" w:rsidRPr="00361CAB" w:rsidRDefault="005D74B5" w:rsidP="005D74B5">
      <w:pPr>
        <w:tabs>
          <w:tab w:val="left" w:pos="3048"/>
        </w:tabs>
        <w:rPr>
          <w:rFonts w:ascii="Times New Roman" w:hAnsi="Times New Roman" w:cs="Times New Roman"/>
        </w:rPr>
      </w:pPr>
    </w:p>
    <w:p w14:paraId="5CA48CD6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56CC9849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15D8721F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814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546"/>
      </w:tblGrid>
      <w:tr w:rsidR="005C4600" w:rsidRPr="00361CAB" w14:paraId="3EA1B375" w14:textId="77777777" w:rsidTr="00D53C12">
        <w:trPr>
          <w:trHeight w:val="684"/>
        </w:trPr>
        <w:tc>
          <w:tcPr>
            <w:tcW w:w="8074" w:type="dxa"/>
            <w:gridSpan w:val="2"/>
          </w:tcPr>
          <w:p w14:paraId="719A1197" w14:textId="55F4DD47" w:rsidR="005C4600" w:rsidRPr="00361CAB" w:rsidRDefault="005C4600" w:rsidP="00F4396A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lastRenderedPageBreak/>
              <w:t>Doç. Dr. Alper UZUN</w:t>
            </w:r>
          </w:p>
        </w:tc>
      </w:tr>
      <w:tr w:rsidR="005C4600" w:rsidRPr="00361CAB" w14:paraId="6FDBC1E9" w14:textId="77777777" w:rsidTr="00F4396A">
        <w:trPr>
          <w:trHeight w:val="311"/>
        </w:trPr>
        <w:tc>
          <w:tcPr>
            <w:tcW w:w="528" w:type="dxa"/>
          </w:tcPr>
          <w:p w14:paraId="5C6E7508" w14:textId="77777777" w:rsidR="005C4600" w:rsidRPr="00361CAB" w:rsidRDefault="005C4600" w:rsidP="00F4396A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148C9278" w14:textId="1DB635A6" w:rsidR="005C4600" w:rsidRPr="00361CAB" w:rsidRDefault="00D53C12" w:rsidP="00F4396A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Türkiye </w:t>
            </w:r>
            <w:r w:rsidR="0040166F" w:rsidRPr="00361CAB">
              <w:rPr>
                <w:rFonts w:ascii="Times New Roman" w:hAnsi="Times New Roman" w:cs="Times New Roman"/>
              </w:rPr>
              <w:t>f</w:t>
            </w:r>
            <w:r w:rsidRPr="00361CAB">
              <w:rPr>
                <w:rFonts w:ascii="Times New Roman" w:hAnsi="Times New Roman" w:cs="Times New Roman"/>
              </w:rPr>
              <w:t xml:space="preserve">lorasının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>ayısallaştırı</w:t>
            </w:r>
            <w:r w:rsidR="00E52BF5" w:rsidRPr="00361CAB">
              <w:rPr>
                <w:rFonts w:ascii="Times New Roman" w:hAnsi="Times New Roman" w:cs="Times New Roman"/>
              </w:rPr>
              <w:t>l</w:t>
            </w:r>
            <w:r w:rsidRPr="00361CAB">
              <w:rPr>
                <w:rFonts w:ascii="Times New Roman" w:hAnsi="Times New Roman" w:cs="Times New Roman"/>
              </w:rPr>
              <w:t>ması</w:t>
            </w:r>
          </w:p>
        </w:tc>
      </w:tr>
      <w:tr w:rsidR="005C4600" w:rsidRPr="00361CAB" w14:paraId="1510E0E2" w14:textId="77777777" w:rsidTr="00F4396A">
        <w:trPr>
          <w:trHeight w:val="119"/>
        </w:trPr>
        <w:tc>
          <w:tcPr>
            <w:tcW w:w="528" w:type="dxa"/>
          </w:tcPr>
          <w:p w14:paraId="5CAAE9F3" w14:textId="77777777" w:rsidR="005C4600" w:rsidRPr="00361CAB" w:rsidRDefault="005C4600" w:rsidP="00F4396A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23DDF51B" w14:textId="5D38A662" w:rsidR="005C4600" w:rsidRPr="00361CAB" w:rsidRDefault="00D53C12" w:rsidP="00F4396A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Batı Akdeniz Bölgesi </w:t>
            </w:r>
            <w:r w:rsidR="0040166F" w:rsidRPr="00361CAB">
              <w:rPr>
                <w:rFonts w:ascii="Times New Roman" w:hAnsi="Times New Roman" w:cs="Times New Roman"/>
              </w:rPr>
              <w:t>e</w:t>
            </w:r>
            <w:r w:rsidRPr="00361CAB">
              <w:rPr>
                <w:rFonts w:ascii="Times New Roman" w:hAnsi="Times New Roman" w:cs="Times New Roman"/>
              </w:rPr>
              <w:t xml:space="preserve">ndemik </w:t>
            </w:r>
            <w:r w:rsidR="0040166F" w:rsidRPr="00361CAB">
              <w:rPr>
                <w:rFonts w:ascii="Times New Roman" w:hAnsi="Times New Roman" w:cs="Times New Roman"/>
              </w:rPr>
              <w:t>t</w:t>
            </w:r>
            <w:r w:rsidRPr="00361CAB">
              <w:rPr>
                <w:rFonts w:ascii="Times New Roman" w:hAnsi="Times New Roman" w:cs="Times New Roman"/>
              </w:rPr>
              <w:t>ürleri</w:t>
            </w:r>
          </w:p>
        </w:tc>
      </w:tr>
      <w:tr w:rsidR="005C4600" w:rsidRPr="00361CAB" w14:paraId="58914D3A" w14:textId="77777777" w:rsidTr="00F4396A">
        <w:trPr>
          <w:trHeight w:val="65"/>
        </w:trPr>
        <w:tc>
          <w:tcPr>
            <w:tcW w:w="528" w:type="dxa"/>
          </w:tcPr>
          <w:p w14:paraId="438FE9EF" w14:textId="77777777" w:rsidR="005C4600" w:rsidRPr="00361CAB" w:rsidRDefault="005C4600" w:rsidP="00F4396A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030E59A2" w14:textId="5CE1C94B" w:rsidR="005C4600" w:rsidRPr="00361CAB" w:rsidRDefault="00D53C12" w:rsidP="00F4396A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Yabancı </w:t>
            </w:r>
            <w:r w:rsidR="0040166F" w:rsidRPr="00361CAB">
              <w:rPr>
                <w:rFonts w:ascii="Times New Roman" w:hAnsi="Times New Roman" w:cs="Times New Roman"/>
              </w:rPr>
              <w:t>k</w:t>
            </w:r>
            <w:r w:rsidRPr="00361CAB">
              <w:rPr>
                <w:rFonts w:ascii="Times New Roman" w:hAnsi="Times New Roman" w:cs="Times New Roman"/>
              </w:rPr>
              <w:t xml:space="preserve">ökenli </w:t>
            </w:r>
            <w:r w:rsidR="0040166F" w:rsidRPr="00361CAB">
              <w:rPr>
                <w:rFonts w:ascii="Times New Roman" w:hAnsi="Times New Roman" w:cs="Times New Roman"/>
              </w:rPr>
              <w:t>b</w:t>
            </w:r>
            <w:r w:rsidRPr="00361CAB">
              <w:rPr>
                <w:rFonts w:ascii="Times New Roman" w:hAnsi="Times New Roman" w:cs="Times New Roman"/>
              </w:rPr>
              <w:t xml:space="preserve">itki </w:t>
            </w:r>
            <w:r w:rsidR="0040166F" w:rsidRPr="00361CAB">
              <w:rPr>
                <w:rFonts w:ascii="Times New Roman" w:hAnsi="Times New Roman" w:cs="Times New Roman"/>
              </w:rPr>
              <w:t>t</w:t>
            </w:r>
            <w:r w:rsidRPr="00361CAB">
              <w:rPr>
                <w:rFonts w:ascii="Times New Roman" w:hAnsi="Times New Roman" w:cs="Times New Roman"/>
              </w:rPr>
              <w:t xml:space="preserve">ürleri ve </w:t>
            </w:r>
            <w:r w:rsidR="0040166F" w:rsidRPr="00361CAB">
              <w:rPr>
                <w:rFonts w:ascii="Times New Roman" w:hAnsi="Times New Roman" w:cs="Times New Roman"/>
              </w:rPr>
              <w:t>ö</w:t>
            </w:r>
            <w:r w:rsidRPr="00361CAB">
              <w:rPr>
                <w:rFonts w:ascii="Times New Roman" w:hAnsi="Times New Roman" w:cs="Times New Roman"/>
              </w:rPr>
              <w:t>zellikleri</w:t>
            </w:r>
          </w:p>
        </w:tc>
      </w:tr>
      <w:tr w:rsidR="005C4600" w:rsidRPr="00361CAB" w14:paraId="10531ADD" w14:textId="77777777" w:rsidTr="00F4396A">
        <w:trPr>
          <w:trHeight w:val="198"/>
        </w:trPr>
        <w:tc>
          <w:tcPr>
            <w:tcW w:w="528" w:type="dxa"/>
          </w:tcPr>
          <w:p w14:paraId="594C9ECF" w14:textId="77777777" w:rsidR="005C4600" w:rsidRPr="00361CAB" w:rsidRDefault="005C4600" w:rsidP="00F4396A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</w:tcPr>
          <w:p w14:paraId="6B755BE4" w14:textId="63F29F8F" w:rsidR="005C4600" w:rsidRPr="00361CAB" w:rsidRDefault="00D53C12" w:rsidP="00F4396A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KASOF </w:t>
            </w:r>
            <w:proofErr w:type="spellStart"/>
            <w:r w:rsidR="0040166F" w:rsidRPr="00361CAB">
              <w:rPr>
                <w:rFonts w:ascii="Times New Roman" w:hAnsi="Times New Roman" w:cs="Times New Roman"/>
              </w:rPr>
              <w:t>h</w:t>
            </w:r>
            <w:r w:rsidRPr="00361CAB">
              <w:rPr>
                <w:rFonts w:ascii="Times New Roman" w:hAnsi="Times New Roman" w:cs="Times New Roman"/>
              </w:rPr>
              <w:t>erbaryumu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</w:t>
            </w:r>
            <w:r w:rsidR="0040166F" w:rsidRPr="00361CAB">
              <w:rPr>
                <w:rFonts w:ascii="Times New Roman" w:hAnsi="Times New Roman" w:cs="Times New Roman"/>
              </w:rPr>
              <w:t>s</w:t>
            </w:r>
            <w:r w:rsidRPr="00361CAB">
              <w:rPr>
                <w:rFonts w:ascii="Times New Roman" w:hAnsi="Times New Roman" w:cs="Times New Roman"/>
              </w:rPr>
              <w:t xml:space="preserve">anal </w:t>
            </w:r>
            <w:r w:rsidR="0040166F" w:rsidRPr="00361CAB">
              <w:rPr>
                <w:rFonts w:ascii="Times New Roman" w:hAnsi="Times New Roman" w:cs="Times New Roman"/>
              </w:rPr>
              <w:t>v</w:t>
            </w:r>
            <w:r w:rsidRPr="00361CAB">
              <w:rPr>
                <w:rFonts w:ascii="Times New Roman" w:hAnsi="Times New Roman" w:cs="Times New Roman"/>
              </w:rPr>
              <w:t xml:space="preserve">eri </w:t>
            </w:r>
            <w:r w:rsidR="0040166F" w:rsidRPr="00361CAB">
              <w:rPr>
                <w:rFonts w:ascii="Times New Roman" w:hAnsi="Times New Roman" w:cs="Times New Roman"/>
              </w:rPr>
              <w:t>t</w:t>
            </w:r>
            <w:r w:rsidRPr="00361CAB">
              <w:rPr>
                <w:rFonts w:ascii="Times New Roman" w:hAnsi="Times New Roman" w:cs="Times New Roman"/>
              </w:rPr>
              <w:t xml:space="preserve">abanının </w:t>
            </w:r>
            <w:r w:rsidR="0040166F" w:rsidRPr="00361CAB">
              <w:rPr>
                <w:rFonts w:ascii="Times New Roman" w:hAnsi="Times New Roman" w:cs="Times New Roman"/>
              </w:rPr>
              <w:t>o</w:t>
            </w:r>
            <w:r w:rsidRPr="00361CAB">
              <w:rPr>
                <w:rFonts w:ascii="Times New Roman" w:hAnsi="Times New Roman" w:cs="Times New Roman"/>
              </w:rPr>
              <w:t>luşturulması</w:t>
            </w:r>
          </w:p>
        </w:tc>
      </w:tr>
    </w:tbl>
    <w:p w14:paraId="079B7311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591BF81C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1D50B60C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7F3DDBEA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3349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546"/>
      </w:tblGrid>
      <w:tr w:rsidR="00455968" w:rsidRPr="00361CAB" w14:paraId="0D082156" w14:textId="77777777" w:rsidTr="00455968">
        <w:trPr>
          <w:trHeight w:val="684"/>
        </w:trPr>
        <w:tc>
          <w:tcPr>
            <w:tcW w:w="8074" w:type="dxa"/>
            <w:gridSpan w:val="2"/>
          </w:tcPr>
          <w:p w14:paraId="6F7F9871" w14:textId="77777777" w:rsidR="00455968" w:rsidRPr="00361CAB" w:rsidRDefault="00455968" w:rsidP="00455968">
            <w:pPr>
              <w:rPr>
                <w:rFonts w:ascii="Times New Roman" w:hAnsi="Times New Roman" w:cs="Times New Roman"/>
                <w:b/>
                <w:bCs/>
              </w:rPr>
            </w:pPr>
            <w:r w:rsidRPr="00361CAB">
              <w:rPr>
                <w:rFonts w:ascii="Times New Roman" w:hAnsi="Times New Roman" w:cs="Times New Roman"/>
                <w:b/>
                <w:bCs/>
              </w:rPr>
              <w:t>Doç. Dr. Seyran PALABAŞ UZUN</w:t>
            </w:r>
          </w:p>
        </w:tc>
      </w:tr>
      <w:tr w:rsidR="00455968" w:rsidRPr="00361CAB" w14:paraId="580707DA" w14:textId="77777777" w:rsidTr="00455968">
        <w:trPr>
          <w:trHeight w:val="311"/>
        </w:trPr>
        <w:tc>
          <w:tcPr>
            <w:tcW w:w="528" w:type="dxa"/>
          </w:tcPr>
          <w:p w14:paraId="0BF3A481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6" w:type="dxa"/>
          </w:tcPr>
          <w:p w14:paraId="1CFAAE8D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KSÜ Avşar kampüsündeki odunsu taksonlarda fizyolojik gözlemler</w:t>
            </w:r>
          </w:p>
        </w:tc>
      </w:tr>
      <w:tr w:rsidR="00455968" w:rsidRPr="00361CAB" w14:paraId="46E16164" w14:textId="77777777" w:rsidTr="00455968">
        <w:trPr>
          <w:trHeight w:val="119"/>
        </w:trPr>
        <w:tc>
          <w:tcPr>
            <w:tcW w:w="528" w:type="dxa"/>
          </w:tcPr>
          <w:p w14:paraId="20C50B9E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6" w:type="dxa"/>
          </w:tcPr>
          <w:p w14:paraId="425B6292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Kahramanmaraş </w:t>
            </w:r>
            <w:proofErr w:type="spellStart"/>
            <w:r w:rsidRPr="00361CAB">
              <w:rPr>
                <w:rFonts w:ascii="Times New Roman" w:hAnsi="Times New Roman" w:cs="Times New Roman"/>
              </w:rPr>
              <w:t>Onikişubat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ilçesindeki park ve bahçelerdeki odunsu taksonlar</w:t>
            </w:r>
          </w:p>
        </w:tc>
      </w:tr>
      <w:tr w:rsidR="00455968" w:rsidRPr="00361CAB" w14:paraId="6B1EFDDB" w14:textId="77777777" w:rsidTr="00455968">
        <w:trPr>
          <w:trHeight w:val="65"/>
        </w:trPr>
        <w:tc>
          <w:tcPr>
            <w:tcW w:w="528" w:type="dxa"/>
          </w:tcPr>
          <w:p w14:paraId="4F6217D0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6" w:type="dxa"/>
          </w:tcPr>
          <w:p w14:paraId="01386247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........ </w:t>
            </w:r>
            <w:proofErr w:type="gramStart"/>
            <w:r w:rsidRPr="00361CAB">
              <w:rPr>
                <w:rFonts w:ascii="Times New Roman" w:hAnsi="Times New Roman" w:cs="Times New Roman"/>
              </w:rPr>
              <w:t>yöresinin</w:t>
            </w:r>
            <w:proofErr w:type="gramEnd"/>
            <w:r w:rsidRPr="00361CAB">
              <w:rPr>
                <w:rFonts w:ascii="Times New Roman" w:hAnsi="Times New Roman" w:cs="Times New Roman"/>
              </w:rPr>
              <w:t xml:space="preserve"> Florası</w:t>
            </w:r>
          </w:p>
        </w:tc>
      </w:tr>
      <w:tr w:rsidR="00455968" w:rsidRPr="00361CAB" w14:paraId="5DF42818" w14:textId="77777777" w:rsidTr="00455968">
        <w:trPr>
          <w:trHeight w:val="198"/>
        </w:trPr>
        <w:tc>
          <w:tcPr>
            <w:tcW w:w="528" w:type="dxa"/>
          </w:tcPr>
          <w:p w14:paraId="1EFDA004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6" w:type="dxa"/>
          </w:tcPr>
          <w:p w14:paraId="02F07639" w14:textId="77777777" w:rsidR="00455968" w:rsidRPr="00361CAB" w:rsidRDefault="00455968" w:rsidP="00455968">
            <w:pPr>
              <w:rPr>
                <w:rFonts w:ascii="Times New Roman" w:hAnsi="Times New Roman" w:cs="Times New Roman"/>
              </w:rPr>
            </w:pPr>
            <w:r w:rsidRPr="00361CAB">
              <w:rPr>
                <w:rFonts w:ascii="Times New Roman" w:hAnsi="Times New Roman" w:cs="Times New Roman"/>
              </w:rPr>
              <w:t xml:space="preserve">Kahramanmaraş Sütçü İmam Üniversitesi Orman Fakültesi </w:t>
            </w:r>
            <w:proofErr w:type="spellStart"/>
            <w:r w:rsidRPr="00361CAB">
              <w:rPr>
                <w:rFonts w:ascii="Times New Roman" w:hAnsi="Times New Roman" w:cs="Times New Roman"/>
              </w:rPr>
              <w:t>Herbaryumu’nun</w:t>
            </w:r>
            <w:proofErr w:type="spellEnd"/>
            <w:r w:rsidRPr="00361CAB">
              <w:rPr>
                <w:rFonts w:ascii="Times New Roman" w:hAnsi="Times New Roman" w:cs="Times New Roman"/>
              </w:rPr>
              <w:t xml:space="preserve"> Kurutulmuş Bitki Örneklerinin </w:t>
            </w:r>
            <w:proofErr w:type="spellStart"/>
            <w:r w:rsidRPr="00361CAB">
              <w:rPr>
                <w:rFonts w:ascii="Times New Roman" w:hAnsi="Times New Roman" w:cs="Times New Roman"/>
              </w:rPr>
              <w:t>Kartonlanması</w:t>
            </w:r>
            <w:proofErr w:type="spellEnd"/>
            <w:r w:rsidRPr="00361CAB">
              <w:rPr>
                <w:rFonts w:ascii="Times New Roman" w:hAnsi="Times New Roman" w:cs="Times New Roman"/>
              </w:rPr>
              <w:t>, Etiketlenmesi ve Kayıt Altına Alınması</w:t>
            </w:r>
          </w:p>
        </w:tc>
      </w:tr>
    </w:tbl>
    <w:p w14:paraId="139EFCD2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55AB550A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3E4D748F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318342BB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p w14:paraId="0D1D72AE" w14:textId="77777777" w:rsidR="005C4600" w:rsidRPr="00361CAB" w:rsidRDefault="005C4600" w:rsidP="005C4600">
      <w:pPr>
        <w:rPr>
          <w:rFonts w:ascii="Times New Roman" w:hAnsi="Times New Roman" w:cs="Times New Roman"/>
        </w:rPr>
      </w:pPr>
    </w:p>
    <w:sectPr w:rsidR="005C4600" w:rsidRPr="0036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48"/>
    <w:rsid w:val="0006508C"/>
    <w:rsid w:val="000B507E"/>
    <w:rsid w:val="000D2CEC"/>
    <w:rsid w:val="00233E27"/>
    <w:rsid w:val="00361CAB"/>
    <w:rsid w:val="00374BD0"/>
    <w:rsid w:val="003F1FF6"/>
    <w:rsid w:val="0040166F"/>
    <w:rsid w:val="00455968"/>
    <w:rsid w:val="005C4600"/>
    <w:rsid w:val="005D74B5"/>
    <w:rsid w:val="00643248"/>
    <w:rsid w:val="007E14CA"/>
    <w:rsid w:val="008C1DC5"/>
    <w:rsid w:val="00942CEC"/>
    <w:rsid w:val="009439D1"/>
    <w:rsid w:val="00A17D2F"/>
    <w:rsid w:val="00AD006F"/>
    <w:rsid w:val="00D53C12"/>
    <w:rsid w:val="00E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A475"/>
  <w15:chartTrackingRefBased/>
  <w15:docId w15:val="{29DE168A-1D0B-4D67-AB87-5ACB8E41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kepek</dc:creator>
  <cp:keywords/>
  <dc:description/>
  <cp:lastModifiedBy>kemal kepek</cp:lastModifiedBy>
  <cp:revision>6</cp:revision>
  <dcterms:created xsi:type="dcterms:W3CDTF">2024-07-01T07:18:00Z</dcterms:created>
  <dcterms:modified xsi:type="dcterms:W3CDTF">2024-07-05T06:52:00Z</dcterms:modified>
</cp:coreProperties>
</file>